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D47" w:rsidRDefault="008D3587" w:rsidP="002F1D47">
      <w:pPr>
        <w:jc w:val="center"/>
      </w:pPr>
      <w:r>
        <w:rPr>
          <w:noProof/>
          <w:lang w:eastAsia="pt-PT"/>
        </w:rPr>
        <w:pict>
          <v:roundrect id="_x0000_s1098" style="position:absolute;left:0;text-align:left;margin-left:407.15pt;margin-top:3.45pt;width:99pt;height:17.25pt;z-index:251685888" arcsize="10923f" fillcolor="yellow" strokecolor="red" strokeweight="3pt">
            <v:shadow type="perspective" color="#622423 [1605]" opacity=".5" offset="1pt" offset2="-1pt"/>
            <v:textbox style="mso-next-textbox:#_x0000_s1098" inset=".5mm,.3mm,.5mm,.3mm">
              <w:txbxContent>
                <w:p w:rsidR="002F1D47" w:rsidRPr="00877170" w:rsidRDefault="00D83700" w:rsidP="002F1D47">
                  <w:pPr>
                    <w:jc w:val="center"/>
                    <w:rPr>
                      <w:b/>
                    </w:rPr>
                  </w:pPr>
                  <w:r>
                    <w:rPr>
                      <w:rFonts w:ascii="Arial Black" w:hAnsi="Arial Black"/>
                      <w:b/>
                      <w:sz w:val="18"/>
                      <w:szCs w:val="18"/>
                    </w:rPr>
                    <w:t>Época 2026 / 2027</w:t>
                  </w:r>
                </w:p>
                <w:p w:rsidR="002F1D47" w:rsidRDefault="002F1D47" w:rsidP="002F1D47"/>
              </w:txbxContent>
            </v:textbox>
          </v:roundrect>
        </w:pict>
      </w:r>
      <w:r w:rsidR="002F1D47" w:rsidRPr="002F1D47">
        <w:rPr>
          <w:noProof/>
          <w:lang w:eastAsia="pt-PT"/>
        </w:rPr>
        <w:drawing>
          <wp:inline distT="0" distB="0" distL="0" distR="0">
            <wp:extent cx="6471631" cy="895350"/>
            <wp:effectExtent l="19050" t="0" r="5369" b="0"/>
            <wp:docPr id="16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B74" w:rsidRDefault="008D3587" w:rsidP="00FF0FCB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pt-PT"/>
        </w:rPr>
        <w:pict>
          <v:roundrect id="_x0000_s1116" style="position:absolute;left:0;text-align:left;margin-left:100.05pt;margin-top:1.2pt;width:308.25pt;height:93.5pt;z-index:251694080;mso-wrap-style:none" arcsize="10923f" fillcolor="#17365d [2415]" strokecolor="red" strokeweight="3pt">
            <v:shadow type="perspective" color="#622423 [1605]" opacity=".5" offset="1pt" offset2="-1pt"/>
            <v:textbox style="mso-next-textbox:#_x0000_s1116" inset=".5mm,.3mm,.5mm,.3mm">
              <w:txbxContent>
                <w:p w:rsidR="00565B74" w:rsidRDefault="00523D91" w:rsidP="00565B74">
                  <w:pPr>
                    <w:jc w:val="center"/>
                  </w:pPr>
                  <w:r w:rsidRPr="008D3587">
                    <w:rPr>
                      <w:color w:val="FFFF00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4in;height:75pt" fillcolor="black [3213]" strokecolor="yellow" strokeweight="1.5pt">
                        <v:fill opacity=".5"/>
                        <v:imagedata embosscolor="shadow add(51)"/>
                        <v:shadow on="t" type="emboss" color="lineOrFill darken(153)" color2="shadow add(102)" offset="-1pt,-1pt"/>
                        <o:extrusion v:ext="view" backdepth="9600pt" type="perspective"/>
                        <v:textpath style="font-family:&quot;Bookman Old Style&quot;;font-weight:bold;v-text-kern:t" trim="t" fitpath="t" string="CORTA - MATO&#10;de&#10;São Pedro Cadeira&#10;"/>
                      </v:shape>
                    </w:pict>
                  </w:r>
                </w:p>
              </w:txbxContent>
            </v:textbox>
          </v:roundrect>
        </w:pict>
      </w:r>
    </w:p>
    <w:p w:rsidR="00565B74" w:rsidRDefault="00565B74" w:rsidP="00FF0FCB">
      <w:pPr>
        <w:jc w:val="center"/>
        <w:rPr>
          <w:rFonts w:ascii="Arial Black" w:hAnsi="Arial Black"/>
          <w:sz w:val="28"/>
          <w:szCs w:val="28"/>
        </w:rPr>
      </w:pPr>
    </w:p>
    <w:p w:rsidR="00565B74" w:rsidRDefault="00565B74" w:rsidP="00FF0FCB">
      <w:pPr>
        <w:jc w:val="center"/>
        <w:rPr>
          <w:rFonts w:ascii="Arial Black" w:hAnsi="Arial Black"/>
          <w:sz w:val="28"/>
          <w:szCs w:val="28"/>
        </w:rPr>
      </w:pPr>
    </w:p>
    <w:p w:rsidR="00565B74" w:rsidRDefault="008D3587" w:rsidP="00FF0FCB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pt-PT"/>
        </w:rPr>
        <w:pict>
          <v:roundrect id="_x0000_s1115" style="position:absolute;left:0;text-align:left;margin-left:104.65pt;margin-top:10.05pt;width:301.3pt;height:24pt;z-index:251693056" arcsize="10923f" fillcolor="#17365d [2415]" strokecolor="red" strokeweight="3pt">
            <v:shadow type="perspective" color="#622423 [1605]" opacity=".5" offset="1pt" offset2="-1pt"/>
            <v:textbox style="mso-next-textbox:#_x0000_s1115" inset=".5mm,.3mm,.5mm,.3mm">
              <w:txbxContent>
                <w:p w:rsidR="00565B74" w:rsidRPr="00C23E0D" w:rsidRDefault="00565B74" w:rsidP="00565B74">
                  <w:pPr>
                    <w:jc w:val="center"/>
                    <w:rPr>
                      <w:rFonts w:ascii="Bahnschrift SemiBold Condensed" w:hAnsi="Bahnschrift SemiBold Condensed"/>
                      <w:b/>
                      <w:sz w:val="28"/>
                      <w:szCs w:val="28"/>
                    </w:rPr>
                  </w:pPr>
                  <w:r w:rsidRPr="00565B74">
                    <w:rPr>
                      <w:rFonts w:ascii="Bahnschrift SemiBold Condensed" w:hAnsi="Bahnschrift SemiBold Condensed"/>
                      <w:b/>
                    </w:rPr>
                    <w:t>Parque Ve</w:t>
                  </w:r>
                  <w:r>
                    <w:rPr>
                      <w:rFonts w:ascii="Bahnschrift SemiBold Condensed" w:hAnsi="Bahnschrift SemiBold Condensed"/>
                      <w:b/>
                    </w:rPr>
                    <w:t xml:space="preserve">rde Nossa Senhora de Nazaré / São </w:t>
                  </w:r>
                  <w:r w:rsidRPr="00565B74">
                    <w:rPr>
                      <w:rFonts w:ascii="Bahnschrift SemiBold Condensed" w:hAnsi="Bahnschrift SemiBold Condensed"/>
                      <w:b/>
                    </w:rPr>
                    <w:t xml:space="preserve">Pedro </w:t>
                  </w:r>
                  <w:r w:rsidRPr="00565B74">
                    <w:rPr>
                      <w:rFonts w:ascii="Bahnschrift SemiBold Condensed" w:hAnsi="Bahnschrift SemiBold Condensed"/>
                      <w:b/>
                      <w:sz w:val="24"/>
                      <w:szCs w:val="24"/>
                    </w:rPr>
                    <w:t>Cadeira / Torres Vedras</w:t>
                  </w:r>
                </w:p>
                <w:p w:rsidR="00565B74" w:rsidRDefault="00565B74" w:rsidP="00565B74">
                  <w:pPr>
                    <w:jc w:val="center"/>
                  </w:pPr>
                </w:p>
              </w:txbxContent>
            </v:textbox>
          </v:roundrect>
        </w:pict>
      </w:r>
    </w:p>
    <w:p w:rsidR="00565B74" w:rsidRDefault="00000694" w:rsidP="00FF0FCB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pt-PT"/>
        </w:rPr>
        <w:pict>
          <v:roundrect id="_x0000_s1114" style="position:absolute;left:0;text-align:left;margin-left:124.05pt;margin-top:9.85pt;width:275.25pt;height:26pt;z-index:251692032" arcsize="10923f" fillcolor="yellow" strokecolor="red" strokeweight="3pt">
            <v:shadow type="perspective" color="#622423 [1605]" opacity=".5" offset="1pt" offset2="-1pt"/>
            <v:textbox style="mso-next-textbox:#_x0000_s1114" inset=".5mm,.3mm,.5mm,.3mm">
              <w:txbxContent>
                <w:p w:rsidR="00565B74" w:rsidRPr="00E3190A" w:rsidRDefault="00565B74" w:rsidP="00565B74">
                  <w:pPr>
                    <w:jc w:val="center"/>
                    <w:rPr>
                      <w:rFonts w:ascii="Arial Black" w:hAnsi="Arial Black"/>
                      <w:b/>
                      <w:sz w:val="30"/>
                      <w:szCs w:val="30"/>
                    </w:rPr>
                  </w:pPr>
                  <w:r>
                    <w:rPr>
                      <w:rFonts w:ascii="Arial Black" w:hAnsi="Arial Black"/>
                      <w:b/>
                      <w:sz w:val="30"/>
                      <w:szCs w:val="30"/>
                    </w:rPr>
                    <w:t>Sábado, 28.Novembr</w:t>
                  </w:r>
                  <w:r w:rsidRPr="00E3190A">
                    <w:rPr>
                      <w:rFonts w:ascii="Arial Black" w:hAnsi="Arial Black"/>
                      <w:b/>
                      <w:sz w:val="30"/>
                      <w:szCs w:val="30"/>
                    </w:rPr>
                    <w:t>o / 2027</w:t>
                  </w:r>
                </w:p>
                <w:p w:rsidR="00565B74" w:rsidRDefault="00565B74" w:rsidP="00565B74"/>
              </w:txbxContent>
            </v:textbox>
          </v:roundrect>
        </w:pict>
      </w:r>
    </w:p>
    <w:p w:rsidR="00FF0451" w:rsidRPr="00F30225" w:rsidRDefault="008D3587" w:rsidP="00F3022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pt-PT"/>
        </w:rPr>
        <w:pict>
          <v:roundrect id="_x0000_s1113" style="position:absolute;left:0;text-align:left;margin-left:216.55pt;margin-top:8.15pt;width:99.1pt;height:23.35pt;z-index:251691008" arcsize="10923f" fillcolor="yellow" strokecolor="red" strokeweight="3pt">
            <v:shadow type="perspective" color="#622423 [1605]" opacity=".5" offset="1pt" offset2="-1pt"/>
            <v:textbox style="mso-next-textbox:#_x0000_s1113" inset=".5mm,.3mm,.5mm,.3mm">
              <w:txbxContent>
                <w:p w:rsidR="00565B74" w:rsidRPr="00B964FC" w:rsidRDefault="00565B74" w:rsidP="00565B74">
                  <w:pPr>
                    <w:jc w:val="center"/>
                    <w:rPr>
                      <w:rFonts w:ascii="Bookman Old Style" w:hAnsi="Bookman Old Style"/>
                      <w:b/>
                      <w:sz w:val="28"/>
                      <w:szCs w:val="28"/>
                    </w:rPr>
                  </w:pPr>
                  <w:r>
                    <w:rPr>
                      <w:rFonts w:ascii="Bookman Old Style" w:hAnsi="Bookman Old Style"/>
                      <w:b/>
                      <w:sz w:val="28"/>
                      <w:szCs w:val="28"/>
                    </w:rPr>
                    <w:t>14:30</w:t>
                  </w:r>
                  <w:r w:rsidRPr="00B964FC">
                    <w:rPr>
                      <w:rFonts w:ascii="Bookman Old Style" w:hAnsi="Bookman Old Style"/>
                      <w:b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B964FC">
                    <w:rPr>
                      <w:rFonts w:ascii="Bookman Old Style" w:hAnsi="Bookman Old Style"/>
                      <w:b/>
                      <w:sz w:val="28"/>
                      <w:szCs w:val="28"/>
                    </w:rPr>
                    <w:t>horas</w:t>
                  </w:r>
                  <w:proofErr w:type="gramEnd"/>
                </w:p>
                <w:p w:rsidR="00565B74" w:rsidRDefault="00565B74" w:rsidP="00565B74"/>
              </w:txbxContent>
            </v:textbox>
          </v:roundrect>
        </w:pict>
      </w:r>
    </w:p>
    <w:p w:rsidR="00F30225" w:rsidRDefault="00F30225" w:rsidP="001A5D42">
      <w:pPr>
        <w:rPr>
          <w:sz w:val="6"/>
          <w:szCs w:val="6"/>
        </w:rPr>
      </w:pPr>
      <w:r>
        <w:rPr>
          <w:rFonts w:ascii="Arial Black" w:hAnsi="Arial Black"/>
          <w:b/>
          <w:noProof/>
          <w:lang w:eastAsia="pt-PT"/>
        </w:rPr>
        <w:pict>
          <v:rect id="_x0000_s1029" style="position:absolute;margin-left:201.95pt;margin-top:5.9pt;width:123.75pt;height:15.75pt;z-index:251660288" fillcolor="black [3213]">
            <v:textbox style="mso-next-textbox:#_x0000_s1029" inset="0,0,0,0">
              <w:txbxContent>
                <w:p w:rsidR="00614F75" w:rsidRPr="001032C1" w:rsidRDefault="006B2277" w:rsidP="00614F75">
                  <w:pPr>
                    <w:jc w:val="center"/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>Programa-Horário</w:t>
                  </w:r>
                  <w:proofErr w:type="spellEnd"/>
                </w:p>
              </w:txbxContent>
            </v:textbox>
          </v:rect>
        </w:pict>
      </w:r>
    </w:p>
    <w:p w:rsidR="006B2277" w:rsidRDefault="008D3587" w:rsidP="001A5D42">
      <w:r w:rsidRPr="008D3587">
        <w:rPr>
          <w:rFonts w:ascii="Arial Narrow" w:hAnsi="Arial Narrow"/>
          <w:noProof/>
          <w:lang w:eastAsia="pt-PT"/>
        </w:rPr>
        <w:pict>
          <v:rect id="_x0000_s1083" style="position:absolute;margin-left:59.1pt;margin-top:15.45pt;width:407.55pt;height:232.7pt;z-index:251684864">
            <v:textbox style="mso-next-textbox:#_x0000_s1083">
              <w:txbxContent>
                <w:tbl>
                  <w:tblPr>
                    <w:tblW w:w="7660" w:type="dxa"/>
                    <w:tblInd w:w="55" w:type="dxa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866"/>
                    <w:gridCol w:w="2551"/>
                    <w:gridCol w:w="832"/>
                    <w:gridCol w:w="2560"/>
                    <w:gridCol w:w="1134"/>
                  </w:tblGrid>
                  <w:tr w:rsidR="00A27A4F" w:rsidRPr="00D2082D" w:rsidTr="00A462AC">
                    <w:trPr>
                      <w:trHeight w:val="548"/>
                    </w:trPr>
                    <w:tc>
                      <w:tcPr>
                        <w:tcW w:w="7660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A27A4F" w:rsidRPr="00447704" w:rsidRDefault="00A27A4F" w:rsidP="00447704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8"/>
                            <w:szCs w:val="28"/>
                            <w:lang w:eastAsia="pt-PT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sz w:val="28"/>
                            <w:szCs w:val="28"/>
                            <w:lang w:eastAsia="pt-PT"/>
                          </w:rPr>
                          <w:t>Corta-Mato de São Pedro da Cadeira</w:t>
                        </w:r>
                      </w:p>
                      <w:p w:rsidR="00A462AC" w:rsidRDefault="00A462AC" w:rsidP="0084493B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 xml:space="preserve">Parque Verde N. S. de Nazaré </w:t>
                        </w:r>
                        <w:r w:rsidR="00A27A4F"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 xml:space="preserve"> </w:t>
                        </w:r>
                      </w:p>
                      <w:p w:rsidR="00A462AC" w:rsidRPr="00A462AC" w:rsidRDefault="00A27A4F" w:rsidP="00A462AC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b/>
                            <w:color w:val="000000"/>
                            <w:lang w:eastAsia="pt-PT"/>
                          </w:rPr>
                          <w:t>S.P. Cadeira (Torres Vedras)</w:t>
                        </w:r>
                      </w:p>
                      <w:p w:rsidR="00A27A4F" w:rsidRPr="00A27A4F" w:rsidRDefault="00A27A4F" w:rsidP="00D2082D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"/>
                            <w:szCs w:val="2"/>
                            <w:lang w:eastAsia="pt-PT"/>
                          </w:rPr>
                        </w:pPr>
                      </w:p>
                    </w:tc>
                  </w:tr>
                  <w:tr w:rsidR="00C3657C" w:rsidRPr="00D2082D" w:rsidTr="00A462AC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MTR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PROVA</w:t>
                        </w:r>
                      </w:p>
                    </w:tc>
                    <w:tc>
                      <w:tcPr>
                        <w:tcW w:w="5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GÉNERO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A/NASC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3657C" w:rsidRPr="00A462AC" w:rsidRDefault="00C3657C" w:rsidP="00646EE1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HORA</w:t>
                        </w:r>
                      </w:p>
                    </w:tc>
                  </w:tr>
                  <w:tr w:rsidR="00C3657C" w:rsidRPr="00D2082D" w:rsidTr="00A462AC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F1745E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3.0</w:t>
                        </w:r>
                        <w:r w:rsidR="00E94551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  <w:r w:rsidR="00C3657C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C356B" w:rsidRPr="00D561AA" w:rsidRDefault="00E94551" w:rsidP="00F946A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M50 </w:t>
                        </w:r>
                        <w:r w:rsidR="002C356B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ao M65</w:t>
                        </w:r>
                        <w:r w:rsidR="00F946A3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2C356B" w:rsidRPr="00D561AA" w:rsidRDefault="002C356B" w:rsidP="002C356B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proofErr w:type="gramStart"/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M70  ao</w:t>
                        </w:r>
                        <w:proofErr w:type="gramEnd"/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M80 </w:t>
                        </w:r>
                        <w:r w:rsidR="00F946A3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F946A3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(*)</w:t>
                        </w:r>
                      </w:p>
                    </w:tc>
                    <w:tc>
                      <w:tcPr>
                        <w:tcW w:w="5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E94551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05347A" w:rsidRPr="00D561AA" w:rsidRDefault="0005347A" w:rsidP="00506159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Idade ao dia</w:t>
                        </w:r>
                        <w:r w:rsidR="00506159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795E91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d</w:t>
                        </w: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 prova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B254F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14:3</w:t>
                        </w:r>
                        <w:r w:rsidR="00262B50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</w:p>
                    </w:tc>
                  </w:tr>
                  <w:tr w:rsidR="00C3657C" w:rsidRPr="00D2082D" w:rsidTr="00A462AC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C3657C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300m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F8379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S10 </w:t>
                        </w:r>
                      </w:p>
                    </w:tc>
                    <w:tc>
                      <w:tcPr>
                        <w:tcW w:w="5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D83700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2017 / 18 / 19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B254F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14:5</w:t>
                        </w:r>
                        <w:r w:rsidR="00262B50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</w:p>
                    </w:tc>
                  </w:tr>
                  <w:tr w:rsidR="00C3657C" w:rsidRPr="00D2082D" w:rsidTr="00A462AC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F1745E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1.0</w:t>
                        </w:r>
                        <w:r w:rsidR="002650FA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  <w:r w:rsidR="00C3657C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F8379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S12 </w:t>
                        </w:r>
                      </w:p>
                    </w:tc>
                    <w:tc>
                      <w:tcPr>
                        <w:tcW w:w="5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05347A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201</w:t>
                        </w:r>
                        <w:r w:rsidR="00D83700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5 / 16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B254F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14:5</w:t>
                        </w:r>
                        <w:r w:rsidR="00262B50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5</w:t>
                        </w:r>
                      </w:p>
                    </w:tc>
                  </w:tr>
                  <w:tr w:rsidR="00C3657C" w:rsidRPr="00D2082D" w:rsidTr="00A462AC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F1745E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1.0</w:t>
                        </w:r>
                        <w:r w:rsidR="00C3657C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00m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F8379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S14 </w:t>
                        </w:r>
                        <w:r w:rsidR="00276645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D83700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2013</w:t>
                        </w:r>
                        <w:r w:rsidR="00635DE8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/ </w:t>
                        </w: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B254F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15:0</w:t>
                        </w:r>
                        <w:r w:rsidR="00262B50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</w:p>
                    </w:tc>
                  </w:tr>
                  <w:tr w:rsidR="00C3657C" w:rsidRPr="00D2082D" w:rsidTr="00A462AC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F1745E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2.0</w:t>
                        </w:r>
                        <w:r w:rsidR="002650FA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</w:t>
                        </w:r>
                        <w:r w:rsidR="00C3657C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0m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506159" w:rsidRPr="00D561AA" w:rsidRDefault="00276645" w:rsidP="00F946A3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S16</w:t>
                        </w:r>
                        <w:r w:rsidR="00F8379C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 / 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D83700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2011 / 12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B254F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15:0</w:t>
                        </w:r>
                        <w:r w:rsidR="00262B50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5</w:t>
                        </w:r>
                      </w:p>
                    </w:tc>
                  </w:tr>
                  <w:tr w:rsidR="00C3657C" w:rsidRPr="00627522" w:rsidTr="00A462AC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F1745E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3.0</w:t>
                        </w:r>
                        <w:r w:rsidR="00C3657C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00m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262B50" w:rsidP="00B672D5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S18 - </w:t>
                        </w:r>
                        <w:proofErr w:type="gramStart"/>
                        <w:r w:rsidR="00276645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</w:t>
                        </w:r>
                        <w:r w:rsidR="00101409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</w:t>
                        </w:r>
                        <w:r w:rsidR="00276645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CA5828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276645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101409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S23</w:t>
                        </w:r>
                        <w:proofErr w:type="gramEnd"/>
                        <w:r w:rsidR="00276645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 </w:t>
                        </w:r>
                        <w:r w:rsidR="00101409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SEN</w:t>
                        </w:r>
                      </w:p>
                      <w:p w:rsidR="00C3657C" w:rsidRPr="00D561AA" w:rsidRDefault="00387097" w:rsidP="0081631F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F35 </w:t>
                        </w:r>
                        <w:proofErr w:type="gramStart"/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ao </w:t>
                        </w:r>
                        <w:r w:rsidR="00357758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D63966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F80</w:t>
                        </w:r>
                        <w:proofErr w:type="gramEnd"/>
                      </w:p>
                    </w:tc>
                    <w:tc>
                      <w:tcPr>
                        <w:tcW w:w="5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val="en-US"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val="en-US" w:eastAsia="pt-PT"/>
                          </w:rPr>
                          <w:t>F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76645" w:rsidRPr="00D561AA" w:rsidRDefault="00D83700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2009</w:t>
                        </w:r>
                        <w:r w:rsidR="00D63966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/ </w:t>
                        </w: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10</w:t>
                        </w:r>
                        <w:r w:rsidR="00276645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gramStart"/>
                        <w:r w:rsidR="00494051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e</w:t>
                        </w:r>
                        <w:proofErr w:type="gramEnd"/>
                        <w:r w:rsidR="0005347A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387097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anos </w:t>
                        </w:r>
                        <w:r w:rsidR="0005347A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anteriores</w:t>
                        </w:r>
                        <w:r w:rsidR="00494051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3657C" w:rsidRPr="00D561AA" w:rsidRDefault="00494051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Idade </w:t>
                        </w:r>
                        <w:r w:rsidR="00C3657C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ao dia da prova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B254F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15:1</w:t>
                        </w:r>
                        <w:r w:rsidR="001233D7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5</w:t>
                        </w:r>
                      </w:p>
                    </w:tc>
                  </w:tr>
                  <w:tr w:rsidR="00C3657C" w:rsidRPr="00627522" w:rsidTr="00A462AC">
                    <w:trPr>
                      <w:trHeight w:val="290"/>
                    </w:trPr>
                    <w:tc>
                      <w:tcPr>
                        <w:tcW w:w="86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2650FA" w:rsidP="00ED7034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4.0</w:t>
                        </w:r>
                        <w:r w:rsidR="00C3657C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00m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262B50" w:rsidP="00494051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S18 - </w:t>
                        </w:r>
                        <w:proofErr w:type="gramStart"/>
                        <w:r w:rsidR="00276645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</w:t>
                        </w:r>
                        <w:r w:rsidR="00CA5828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</w:t>
                        </w:r>
                        <w:r w:rsidR="00C3657C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276645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101409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S23</w:t>
                        </w:r>
                        <w:proofErr w:type="gramEnd"/>
                        <w:r w:rsidR="00276645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 </w:t>
                        </w:r>
                        <w:r w:rsidR="00101409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SEN</w:t>
                        </w:r>
                      </w:p>
                      <w:p w:rsidR="00494051" w:rsidRPr="00D561AA" w:rsidRDefault="00494051" w:rsidP="00494051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M35 </w:t>
                        </w:r>
                        <w:proofErr w:type="gramStart"/>
                        <w:r w:rsidR="00101409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ao </w:t>
                        </w:r>
                        <w:r w:rsidR="007203B1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M45</w:t>
                        </w:r>
                        <w:proofErr w:type="gramEnd"/>
                      </w:p>
                    </w:tc>
                    <w:tc>
                      <w:tcPr>
                        <w:tcW w:w="5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C3657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M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76645" w:rsidRPr="00D561AA" w:rsidRDefault="00D83700" w:rsidP="00C53F79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2009</w:t>
                        </w:r>
                        <w:r w:rsidR="008D1612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5373F1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/</w:t>
                        </w: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10</w:t>
                        </w:r>
                        <w:r w:rsidR="0005347A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gramStart"/>
                        <w:r w:rsidR="0005347A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e</w:t>
                        </w:r>
                        <w:proofErr w:type="gramEnd"/>
                        <w:r w:rsidR="0005347A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r w:rsidR="00387097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anos </w:t>
                        </w:r>
                        <w:r w:rsidR="0005347A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anteriores</w:t>
                        </w:r>
                      </w:p>
                      <w:p w:rsidR="00494051" w:rsidRPr="00D561AA" w:rsidRDefault="0005347A" w:rsidP="00C53F79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Idade ao dia da prova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C3657C" w:rsidRPr="00D561AA" w:rsidRDefault="00B254FC" w:rsidP="00A41206">
                        <w:pPr>
                          <w:spacing w:after="0" w:line="240" w:lineRule="auto"/>
                          <w:jc w:val="center"/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r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15:3</w:t>
                        </w:r>
                        <w:r w:rsidR="00262B50" w:rsidRPr="00D561AA">
                          <w:rPr>
                            <w:rFonts w:eastAsia="Times New Roman" w:cs="Times New Roman"/>
                            <w:b/>
                            <w:color w:val="000000"/>
                            <w:sz w:val="20"/>
                            <w:szCs w:val="20"/>
                            <w:lang w:eastAsia="pt-PT"/>
                          </w:rPr>
                          <w:t>5</w:t>
                        </w:r>
                      </w:p>
                    </w:tc>
                  </w:tr>
                  <w:tr w:rsidR="00C3657C" w:rsidRPr="00627522" w:rsidTr="002C356B">
                    <w:trPr>
                      <w:trHeight w:val="470"/>
                    </w:trPr>
                    <w:tc>
                      <w:tcPr>
                        <w:tcW w:w="6526" w:type="dxa"/>
                        <w:gridSpan w:val="4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5849E5" w:rsidRDefault="005849E5" w:rsidP="00E945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4"/>
                            <w:szCs w:val="4"/>
                            <w:lang w:eastAsia="pt-PT"/>
                          </w:rPr>
                        </w:pPr>
                      </w:p>
                      <w:p w:rsidR="005849E5" w:rsidRDefault="005849E5" w:rsidP="00E945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4"/>
                            <w:szCs w:val="4"/>
                            <w:lang w:eastAsia="pt-PT"/>
                          </w:rPr>
                        </w:pPr>
                      </w:p>
                      <w:p w:rsidR="002C356B" w:rsidRDefault="002C356B" w:rsidP="00E945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4"/>
                            <w:szCs w:val="4"/>
                            <w:lang w:eastAsia="pt-PT"/>
                          </w:rPr>
                        </w:pPr>
                      </w:p>
                      <w:p w:rsidR="00F946A3" w:rsidRPr="00A462AC" w:rsidRDefault="00E94551" w:rsidP="00E945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  <w:proofErr w:type="gramStart"/>
                        <w:r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>NOTA</w:t>
                        </w:r>
                        <w:r w:rsidR="00FF0451"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  </w:t>
                        </w:r>
                        <w:r w:rsidR="00F946A3"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(*</w:t>
                        </w:r>
                        <w:proofErr w:type="gramEnd"/>
                        <w:r w:rsidR="00F946A3"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) A</w:t>
                        </w:r>
                        <w:r w:rsidR="00D63966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 xml:space="preserve">tletas M70 ao M80 </w:t>
                        </w:r>
                        <w:r w:rsidR="00F946A3" w:rsidRPr="00A462AC"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highlight w:val="yellow"/>
                            <w:lang w:eastAsia="pt-PT"/>
                          </w:rPr>
                          <w:t>correm 2.000m.</w:t>
                        </w:r>
                      </w:p>
                      <w:p w:rsidR="00506159" w:rsidRPr="00363B14" w:rsidRDefault="00506159" w:rsidP="008F66F8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10"/>
                            <w:szCs w:val="10"/>
                            <w:highlight w:val="yellow"/>
                            <w:lang w:eastAsia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B0755" w:rsidRPr="00A462AC" w:rsidRDefault="00BB0755" w:rsidP="00FF0451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0"/>
                            <w:szCs w:val="20"/>
                            <w:lang w:eastAsia="pt-PT"/>
                          </w:rPr>
                        </w:pPr>
                      </w:p>
                    </w:tc>
                  </w:tr>
                </w:tbl>
                <w:p w:rsidR="003E436D" w:rsidRPr="007A2285" w:rsidRDefault="003E436D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6B2277" w:rsidRDefault="006B2277" w:rsidP="00FF0FCB">
      <w:pPr>
        <w:jc w:val="center"/>
      </w:pPr>
    </w:p>
    <w:p w:rsidR="00A462AC" w:rsidRDefault="00A462AC" w:rsidP="00FF0FCB">
      <w:pPr>
        <w:jc w:val="center"/>
      </w:pPr>
    </w:p>
    <w:p w:rsidR="000F68EF" w:rsidRPr="004D76F8" w:rsidRDefault="008D3587" w:rsidP="006B2277">
      <w:r>
        <w:rPr>
          <w:noProof/>
          <w:lang w:eastAsia="pt-PT"/>
        </w:rPr>
        <w:pict>
          <v:rect id="_x0000_s1110" style="position:absolute;margin-left:21.1pt;margin-top:3.7pt;width:123.75pt;height:15.75pt;z-index:251689984" fillcolor="black [3213]">
            <v:textbox style="mso-next-textbox:#_x0000_s1110" inset="0,0,0,0">
              <w:txbxContent>
                <w:p w:rsidR="006B2277" w:rsidRPr="001032C1" w:rsidRDefault="006B2277" w:rsidP="006B2277">
                  <w:pPr>
                    <w:jc w:val="center"/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</w:pPr>
                  <w:r>
                    <w:rPr>
                      <w:rFonts w:ascii="Bahnschrift SemiBold" w:hAnsi="Bahnschrift SemiBold"/>
                      <w:b/>
                      <w:sz w:val="24"/>
                      <w:szCs w:val="24"/>
                    </w:rPr>
                    <w:t>Regulamento da Prova</w:t>
                  </w:r>
                </w:p>
              </w:txbxContent>
            </v:textbox>
          </v:rect>
        </w:pict>
      </w:r>
    </w:p>
    <w:p w:rsidR="00DB4EAA" w:rsidRDefault="005976ED" w:rsidP="004D76F8">
      <w:pPr>
        <w:pStyle w:val="PargrafodaLista"/>
        <w:numPr>
          <w:ilvl w:val="0"/>
          <w:numId w:val="1"/>
        </w:numPr>
        <w:ind w:left="426" w:hanging="426"/>
        <w:jc w:val="both"/>
        <w:rPr>
          <w:rFonts w:cstheme="minorHAnsi"/>
          <w:sz w:val="20"/>
          <w:szCs w:val="20"/>
        </w:rPr>
      </w:pPr>
      <w:r w:rsidRPr="00003D9F">
        <w:rPr>
          <w:rFonts w:cstheme="minorHAnsi"/>
          <w:sz w:val="20"/>
          <w:szCs w:val="20"/>
        </w:rPr>
        <w:t>No âmbito da promoção e desenvolvimento do atletismo na Região Oeste em colaboração com a AAL e com o apoio do</w:t>
      </w:r>
      <w:r w:rsidRPr="00003D9F">
        <w:rPr>
          <w:rFonts w:cstheme="minorHAnsi"/>
          <w:b/>
          <w:sz w:val="20"/>
          <w:szCs w:val="20"/>
          <w:u w:val="single"/>
        </w:rPr>
        <w:t xml:space="preserve"> Município de Torres Vedras e a Freguesia de </w:t>
      </w:r>
      <w:proofErr w:type="spellStart"/>
      <w:r w:rsidRPr="00003D9F">
        <w:rPr>
          <w:rFonts w:cstheme="minorHAnsi"/>
          <w:b/>
          <w:sz w:val="20"/>
          <w:szCs w:val="20"/>
          <w:u w:val="single"/>
        </w:rPr>
        <w:t>S.Pedro</w:t>
      </w:r>
      <w:proofErr w:type="spellEnd"/>
      <w:r w:rsidRPr="00003D9F">
        <w:rPr>
          <w:rFonts w:cstheme="minorHAnsi"/>
          <w:b/>
          <w:sz w:val="20"/>
          <w:szCs w:val="20"/>
          <w:u w:val="single"/>
        </w:rPr>
        <w:t xml:space="preserve"> da Cadeira</w:t>
      </w:r>
      <w:r w:rsidRPr="00003D9F">
        <w:rPr>
          <w:rFonts w:cstheme="minorHAnsi"/>
          <w:sz w:val="20"/>
          <w:szCs w:val="20"/>
        </w:rPr>
        <w:t xml:space="preserve">, vai realizar-se no </w:t>
      </w:r>
      <w:r w:rsidR="00016C82">
        <w:rPr>
          <w:rFonts w:cstheme="minorHAnsi"/>
          <w:b/>
          <w:sz w:val="20"/>
          <w:szCs w:val="20"/>
        </w:rPr>
        <w:t>Parque Verde N. Senhora</w:t>
      </w:r>
      <w:r w:rsidRPr="00003D9F">
        <w:rPr>
          <w:rFonts w:cstheme="minorHAnsi"/>
          <w:b/>
          <w:sz w:val="20"/>
          <w:szCs w:val="20"/>
        </w:rPr>
        <w:t xml:space="preserve"> de Nazaré</w:t>
      </w:r>
      <w:r w:rsidRPr="00003D9F">
        <w:rPr>
          <w:rFonts w:cstheme="minorHAnsi"/>
          <w:sz w:val="20"/>
          <w:szCs w:val="20"/>
        </w:rPr>
        <w:t xml:space="preserve">, em </w:t>
      </w:r>
      <w:proofErr w:type="spellStart"/>
      <w:r w:rsidRPr="00003D9F">
        <w:rPr>
          <w:rFonts w:cstheme="minorHAnsi"/>
          <w:sz w:val="20"/>
          <w:szCs w:val="20"/>
        </w:rPr>
        <w:t>S.Pedro</w:t>
      </w:r>
      <w:proofErr w:type="spellEnd"/>
      <w:r w:rsidRPr="00003D9F">
        <w:rPr>
          <w:rFonts w:cstheme="minorHAnsi"/>
          <w:sz w:val="20"/>
          <w:szCs w:val="20"/>
        </w:rPr>
        <w:t xml:space="preserve"> Cadeira, no </w:t>
      </w:r>
      <w:r w:rsidR="00D83700">
        <w:rPr>
          <w:rFonts w:cstheme="minorHAnsi"/>
          <w:b/>
          <w:sz w:val="20"/>
          <w:szCs w:val="20"/>
          <w:u w:val="single"/>
        </w:rPr>
        <w:t>dia 28</w:t>
      </w:r>
      <w:r w:rsidR="003E727B" w:rsidRPr="00003D9F">
        <w:rPr>
          <w:rFonts w:cstheme="minorHAnsi"/>
          <w:b/>
          <w:sz w:val="20"/>
          <w:szCs w:val="20"/>
          <w:u w:val="single"/>
        </w:rPr>
        <w:t>.Novemb</w:t>
      </w:r>
      <w:r w:rsidR="00D63966">
        <w:rPr>
          <w:rFonts w:cstheme="minorHAnsi"/>
          <w:b/>
          <w:sz w:val="20"/>
          <w:szCs w:val="20"/>
          <w:u w:val="single"/>
        </w:rPr>
        <w:t>ro/2</w:t>
      </w:r>
      <w:r w:rsidR="00D83700">
        <w:rPr>
          <w:rFonts w:cstheme="minorHAnsi"/>
          <w:b/>
          <w:sz w:val="20"/>
          <w:szCs w:val="20"/>
          <w:u w:val="single"/>
        </w:rPr>
        <w:t>026</w:t>
      </w:r>
      <w:r w:rsidR="00262B50" w:rsidRPr="00003D9F">
        <w:rPr>
          <w:rFonts w:cstheme="minorHAnsi"/>
          <w:b/>
          <w:sz w:val="20"/>
          <w:szCs w:val="20"/>
          <w:u w:val="single"/>
        </w:rPr>
        <w:t xml:space="preserve"> (Sábad</w:t>
      </w:r>
      <w:r w:rsidRPr="00003D9F">
        <w:rPr>
          <w:rFonts w:cstheme="minorHAnsi"/>
          <w:b/>
          <w:sz w:val="20"/>
          <w:szCs w:val="20"/>
          <w:u w:val="single"/>
        </w:rPr>
        <w:t>o)</w:t>
      </w:r>
      <w:r w:rsidRPr="00003D9F">
        <w:rPr>
          <w:rFonts w:cstheme="minorHAnsi"/>
          <w:sz w:val="20"/>
          <w:szCs w:val="20"/>
        </w:rPr>
        <w:t xml:space="preserve">, </w:t>
      </w:r>
      <w:proofErr w:type="gramStart"/>
      <w:r w:rsidRPr="00003D9F">
        <w:rPr>
          <w:rFonts w:cstheme="minorHAnsi"/>
          <w:sz w:val="20"/>
          <w:szCs w:val="20"/>
        </w:rPr>
        <w:t xml:space="preserve">o  </w:t>
      </w:r>
      <w:proofErr w:type="gramEnd"/>
      <w:r w:rsidRPr="00003D9F">
        <w:rPr>
          <w:rFonts w:cstheme="minorHAnsi"/>
          <w:b/>
          <w:i/>
          <w:sz w:val="20"/>
          <w:szCs w:val="20"/>
        </w:rPr>
        <w:t>“</w:t>
      </w:r>
      <w:r w:rsidRPr="00003D9F">
        <w:rPr>
          <w:rFonts w:cstheme="minorHAnsi"/>
          <w:b/>
          <w:i/>
          <w:sz w:val="20"/>
          <w:szCs w:val="20"/>
          <w:u w:val="single"/>
        </w:rPr>
        <w:t>Corta-Mato de São Pedro da Cadeira</w:t>
      </w:r>
      <w:r w:rsidRPr="00003D9F">
        <w:rPr>
          <w:rFonts w:cstheme="minorHAnsi"/>
          <w:b/>
          <w:sz w:val="20"/>
          <w:szCs w:val="20"/>
        </w:rPr>
        <w:t>”,</w:t>
      </w:r>
      <w:r w:rsidRPr="00003D9F">
        <w:rPr>
          <w:rFonts w:cstheme="minorHAnsi"/>
          <w:sz w:val="20"/>
          <w:szCs w:val="20"/>
        </w:rPr>
        <w:t xml:space="preserve"> prova promovida pela JF </w:t>
      </w:r>
      <w:proofErr w:type="spellStart"/>
      <w:r w:rsidRPr="00003D9F">
        <w:rPr>
          <w:rFonts w:cstheme="minorHAnsi"/>
          <w:sz w:val="20"/>
          <w:szCs w:val="20"/>
        </w:rPr>
        <w:t>S.Pedro</w:t>
      </w:r>
      <w:proofErr w:type="spellEnd"/>
      <w:r w:rsidRPr="00003D9F">
        <w:rPr>
          <w:rFonts w:cstheme="minorHAnsi"/>
          <w:sz w:val="20"/>
          <w:szCs w:val="20"/>
        </w:rPr>
        <w:t xml:space="preserve"> da Cadeira e </w:t>
      </w:r>
      <w:r w:rsidR="001866EF">
        <w:rPr>
          <w:rFonts w:cstheme="minorHAnsi"/>
          <w:sz w:val="20"/>
          <w:szCs w:val="20"/>
        </w:rPr>
        <w:t>apoio</w:t>
      </w:r>
      <w:r w:rsidR="00D83700">
        <w:rPr>
          <w:rFonts w:cstheme="minorHAnsi"/>
          <w:sz w:val="20"/>
          <w:szCs w:val="20"/>
        </w:rPr>
        <w:t xml:space="preserve"> técnico</w:t>
      </w:r>
      <w:r w:rsidR="001866EF">
        <w:rPr>
          <w:rFonts w:cstheme="minorHAnsi"/>
          <w:sz w:val="20"/>
          <w:szCs w:val="20"/>
        </w:rPr>
        <w:t xml:space="preserve"> do GDCR Matos Velhos e </w:t>
      </w:r>
      <w:proofErr w:type="spellStart"/>
      <w:r w:rsidR="001866EF">
        <w:rPr>
          <w:rFonts w:cstheme="minorHAnsi"/>
          <w:sz w:val="20"/>
          <w:szCs w:val="20"/>
        </w:rPr>
        <w:t>Markiventos</w:t>
      </w:r>
      <w:proofErr w:type="spellEnd"/>
      <w:r w:rsidR="001866EF">
        <w:rPr>
          <w:rFonts w:cstheme="minorHAnsi"/>
          <w:sz w:val="20"/>
          <w:szCs w:val="20"/>
        </w:rPr>
        <w:t>.</w:t>
      </w:r>
    </w:p>
    <w:p w:rsidR="00F30225" w:rsidRPr="00F30225" w:rsidRDefault="00F30225" w:rsidP="00F30225">
      <w:pPr>
        <w:pStyle w:val="PargrafodaLista"/>
        <w:ind w:left="426"/>
        <w:jc w:val="both"/>
        <w:rPr>
          <w:rFonts w:cstheme="minorHAnsi"/>
          <w:sz w:val="16"/>
          <w:szCs w:val="16"/>
        </w:rPr>
      </w:pPr>
    </w:p>
    <w:p w:rsidR="001072ED" w:rsidRDefault="0098288D" w:rsidP="005E0164">
      <w:pPr>
        <w:pStyle w:val="PargrafodaLista"/>
        <w:numPr>
          <w:ilvl w:val="0"/>
          <w:numId w:val="1"/>
        </w:numPr>
        <w:ind w:left="426" w:hanging="426"/>
        <w:jc w:val="both"/>
        <w:rPr>
          <w:rFonts w:cstheme="minorHAnsi"/>
          <w:sz w:val="20"/>
          <w:szCs w:val="20"/>
        </w:rPr>
      </w:pPr>
      <w:r w:rsidRPr="00003D9F">
        <w:rPr>
          <w:rFonts w:cstheme="minorHAnsi"/>
          <w:sz w:val="20"/>
          <w:szCs w:val="20"/>
        </w:rPr>
        <w:t xml:space="preserve">As provas serão realizadas </w:t>
      </w:r>
      <w:r w:rsidR="008C73F6" w:rsidRPr="00003D9F">
        <w:rPr>
          <w:rFonts w:cstheme="minorHAnsi"/>
          <w:sz w:val="20"/>
          <w:szCs w:val="20"/>
        </w:rPr>
        <w:t xml:space="preserve">em sistema de circuito </w:t>
      </w:r>
      <w:r w:rsidR="00854C9E" w:rsidRPr="00003D9F">
        <w:rPr>
          <w:rFonts w:cstheme="minorHAnsi"/>
          <w:sz w:val="20"/>
          <w:szCs w:val="20"/>
        </w:rPr>
        <w:t xml:space="preserve">em </w:t>
      </w:r>
      <w:r w:rsidR="00CF0E1D" w:rsidRPr="00003D9F">
        <w:rPr>
          <w:rFonts w:cstheme="minorHAnsi"/>
          <w:sz w:val="20"/>
          <w:szCs w:val="20"/>
        </w:rPr>
        <w:t xml:space="preserve">piso </w:t>
      </w:r>
      <w:r w:rsidR="0084493B" w:rsidRPr="00003D9F">
        <w:rPr>
          <w:rFonts w:cstheme="minorHAnsi"/>
          <w:sz w:val="20"/>
          <w:szCs w:val="20"/>
        </w:rPr>
        <w:t>misto (</w:t>
      </w:r>
      <w:r w:rsidR="005E1F3E" w:rsidRPr="00003D9F">
        <w:rPr>
          <w:rFonts w:cstheme="minorHAnsi"/>
          <w:sz w:val="20"/>
          <w:szCs w:val="20"/>
        </w:rPr>
        <w:t>relva</w:t>
      </w:r>
      <w:r w:rsidR="0084493B" w:rsidRPr="00003D9F">
        <w:rPr>
          <w:rFonts w:cstheme="minorHAnsi"/>
          <w:sz w:val="20"/>
          <w:szCs w:val="20"/>
        </w:rPr>
        <w:t xml:space="preserve"> e terra batida)</w:t>
      </w:r>
      <w:r w:rsidR="00D44122" w:rsidRPr="00003D9F">
        <w:rPr>
          <w:rFonts w:cstheme="minorHAnsi"/>
          <w:sz w:val="20"/>
          <w:szCs w:val="20"/>
        </w:rPr>
        <w:t xml:space="preserve">, </w:t>
      </w:r>
      <w:bookmarkStart w:id="0" w:name="_GoBack"/>
      <w:bookmarkEnd w:id="0"/>
      <w:r w:rsidR="00016C82">
        <w:rPr>
          <w:rFonts w:cstheme="minorHAnsi"/>
          <w:sz w:val="20"/>
          <w:szCs w:val="20"/>
        </w:rPr>
        <w:t>num circuito com excelentes condições de segurança obedecendo às normas estabelecidas pelas entidades competentes.</w:t>
      </w:r>
    </w:p>
    <w:p w:rsidR="00F30225" w:rsidRPr="00F30225" w:rsidRDefault="00F30225" w:rsidP="00F30225">
      <w:pPr>
        <w:pStyle w:val="PargrafodaLista"/>
        <w:rPr>
          <w:rFonts w:cstheme="minorHAnsi"/>
          <w:sz w:val="10"/>
          <w:szCs w:val="10"/>
        </w:rPr>
      </w:pPr>
    </w:p>
    <w:p w:rsidR="00F30225" w:rsidRPr="00F30225" w:rsidRDefault="00F30225" w:rsidP="00F30225">
      <w:pPr>
        <w:pStyle w:val="PargrafodaLista"/>
        <w:ind w:left="426"/>
        <w:jc w:val="both"/>
        <w:rPr>
          <w:rFonts w:cstheme="minorHAnsi"/>
          <w:sz w:val="6"/>
          <w:szCs w:val="6"/>
        </w:rPr>
      </w:pPr>
    </w:p>
    <w:p w:rsidR="00764150" w:rsidRPr="00764150" w:rsidRDefault="001366F1" w:rsidP="00764150">
      <w:pPr>
        <w:pStyle w:val="PargrafodaLista"/>
        <w:numPr>
          <w:ilvl w:val="0"/>
          <w:numId w:val="1"/>
        </w:numPr>
        <w:ind w:left="426" w:hanging="426"/>
        <w:jc w:val="both"/>
        <w:rPr>
          <w:rFonts w:cstheme="minorHAnsi"/>
          <w:sz w:val="20"/>
          <w:szCs w:val="20"/>
          <w:u w:val="single"/>
        </w:rPr>
      </w:pPr>
      <w:r w:rsidRPr="00764150">
        <w:rPr>
          <w:rFonts w:cstheme="minorHAnsi"/>
          <w:b/>
          <w:sz w:val="20"/>
          <w:szCs w:val="20"/>
          <w:u w:val="single"/>
        </w:rPr>
        <w:t>SEGURO</w:t>
      </w:r>
      <w:r w:rsidR="009522D1" w:rsidRPr="00764150">
        <w:rPr>
          <w:rFonts w:cstheme="minorHAnsi"/>
          <w:b/>
          <w:sz w:val="20"/>
          <w:szCs w:val="20"/>
          <w:u w:val="single"/>
        </w:rPr>
        <w:t xml:space="preserve"> DESPORTIVO</w:t>
      </w:r>
      <w:r w:rsidRPr="00764150">
        <w:rPr>
          <w:rFonts w:cstheme="minorHAnsi"/>
          <w:b/>
          <w:sz w:val="20"/>
          <w:szCs w:val="20"/>
          <w:u w:val="single"/>
        </w:rPr>
        <w:t>:</w:t>
      </w:r>
    </w:p>
    <w:p w:rsidR="00764150" w:rsidRDefault="00886438" w:rsidP="00764150">
      <w:pPr>
        <w:pStyle w:val="PargrafodaLista"/>
        <w:ind w:left="426"/>
        <w:jc w:val="both"/>
        <w:rPr>
          <w:sz w:val="20"/>
          <w:szCs w:val="20"/>
        </w:rPr>
      </w:pPr>
      <w:r w:rsidRPr="00764150">
        <w:rPr>
          <w:rFonts w:cs="Times New Roman"/>
          <w:sz w:val="20"/>
          <w:szCs w:val="20"/>
        </w:rPr>
        <w:t xml:space="preserve">- Todos os participantes </w:t>
      </w:r>
      <w:r w:rsidRPr="00764150">
        <w:rPr>
          <w:sz w:val="20"/>
          <w:szCs w:val="20"/>
        </w:rPr>
        <w:t>devem reunir as condições de saúde necessárias à prática desportiva, isentando a organização da prova e os seus parceiros de quaisquer responsabilidades.</w:t>
      </w:r>
    </w:p>
    <w:p w:rsidR="00DB4EAA" w:rsidRDefault="00886438" w:rsidP="00764150">
      <w:pPr>
        <w:pStyle w:val="PargrafodaLista"/>
        <w:ind w:left="426"/>
        <w:jc w:val="both"/>
        <w:rPr>
          <w:rFonts w:cs="Times New Roman"/>
          <w:sz w:val="20"/>
          <w:szCs w:val="20"/>
        </w:rPr>
      </w:pPr>
      <w:proofErr w:type="gramStart"/>
      <w:r w:rsidRPr="00764150">
        <w:rPr>
          <w:rFonts w:cs="Times New Roman"/>
          <w:sz w:val="20"/>
          <w:szCs w:val="20"/>
        </w:rPr>
        <w:t>-  A</w:t>
      </w:r>
      <w:proofErr w:type="gramEnd"/>
      <w:r w:rsidRPr="00764150">
        <w:rPr>
          <w:rFonts w:cs="Times New Roman"/>
          <w:sz w:val="20"/>
          <w:szCs w:val="20"/>
        </w:rPr>
        <w:t xml:space="preserve"> organização assegura aos inscritos participantes um seguro de acidentes pessoais, de acordo com o previsto no D.L.10/2009 (Seguro Desportivo), que </w:t>
      </w:r>
      <w:r w:rsidRPr="00764150">
        <w:rPr>
          <w:rFonts w:cs="Times New Roman"/>
          <w:sz w:val="20"/>
          <w:szCs w:val="20"/>
          <w:u w:val="single"/>
        </w:rPr>
        <w:t>inclui apenas o acidente</w:t>
      </w:r>
      <w:r w:rsidRPr="00764150">
        <w:rPr>
          <w:rFonts w:cs="Times New Roman"/>
          <w:sz w:val="20"/>
          <w:szCs w:val="20"/>
        </w:rPr>
        <w:t xml:space="preserve">, acontecimento furtuito, súbito, violento, devido a causa exterior e estranha à vontade da pessoa segura e que nesta origine lesões corporais medicamente comprovadas, aquando da </w:t>
      </w:r>
      <w:proofErr w:type="spellStart"/>
      <w:r w:rsidRPr="00764150">
        <w:rPr>
          <w:rFonts w:cs="Times New Roman"/>
          <w:sz w:val="20"/>
          <w:szCs w:val="20"/>
        </w:rPr>
        <w:t>atividade</w:t>
      </w:r>
      <w:proofErr w:type="spellEnd"/>
      <w:r w:rsidRPr="00764150">
        <w:rPr>
          <w:rFonts w:cs="Times New Roman"/>
          <w:sz w:val="20"/>
          <w:szCs w:val="20"/>
        </w:rPr>
        <w:t xml:space="preserve"> segura, </w:t>
      </w:r>
      <w:r w:rsidRPr="00764150">
        <w:rPr>
          <w:rFonts w:cs="Times New Roman"/>
          <w:sz w:val="20"/>
          <w:szCs w:val="20"/>
          <w:u w:val="single"/>
        </w:rPr>
        <w:t>excluindo</w:t>
      </w:r>
      <w:r w:rsidRPr="00764150">
        <w:rPr>
          <w:rFonts w:cs="Times New Roman"/>
          <w:sz w:val="20"/>
          <w:szCs w:val="20"/>
        </w:rPr>
        <w:t xml:space="preserve"> toda a lesão derivada da prática desportiva, como sejam os processos degenerativos que não tenham a sua causa num evento fortuito, externo, violento e súbito.</w:t>
      </w:r>
    </w:p>
    <w:p w:rsidR="00F30225" w:rsidRDefault="00F30225" w:rsidP="00764150">
      <w:pPr>
        <w:pStyle w:val="PargrafodaLista"/>
        <w:ind w:left="426"/>
        <w:jc w:val="both"/>
        <w:rPr>
          <w:rFonts w:cs="Times New Roman"/>
          <w:sz w:val="20"/>
          <w:szCs w:val="20"/>
        </w:rPr>
      </w:pPr>
    </w:p>
    <w:p w:rsidR="00F30225" w:rsidRDefault="00F30225" w:rsidP="00764150">
      <w:pPr>
        <w:pStyle w:val="PargrafodaLista"/>
        <w:ind w:left="426"/>
        <w:jc w:val="both"/>
        <w:rPr>
          <w:rFonts w:cs="Times New Roman"/>
          <w:sz w:val="20"/>
          <w:szCs w:val="20"/>
        </w:rPr>
      </w:pPr>
    </w:p>
    <w:p w:rsidR="006B2277" w:rsidRDefault="006B2277" w:rsidP="006B2277">
      <w:pPr>
        <w:pStyle w:val="PargrafodaLista"/>
        <w:ind w:left="426" w:hanging="426"/>
        <w:jc w:val="both"/>
        <w:rPr>
          <w:rFonts w:cs="Times New Roman"/>
          <w:b/>
          <w:sz w:val="20"/>
          <w:szCs w:val="20"/>
        </w:rPr>
      </w:pPr>
      <w:r w:rsidRPr="006B2277">
        <w:rPr>
          <w:rFonts w:cs="Times New Roman"/>
          <w:b/>
          <w:sz w:val="20"/>
          <w:szCs w:val="20"/>
        </w:rPr>
        <w:t>4</w:t>
      </w:r>
      <w:r w:rsidR="008F7D6C">
        <w:rPr>
          <w:rFonts w:cs="Times New Roman"/>
          <w:b/>
          <w:sz w:val="20"/>
          <w:szCs w:val="20"/>
        </w:rPr>
        <w:t>.</w:t>
      </w:r>
      <w:r>
        <w:rPr>
          <w:rFonts w:cs="Times New Roman"/>
          <w:b/>
          <w:sz w:val="20"/>
          <w:szCs w:val="20"/>
        </w:rPr>
        <w:tab/>
        <w:t>INSCRIÇÕES</w:t>
      </w:r>
    </w:p>
    <w:p w:rsidR="008F7D6C" w:rsidRDefault="006B2277" w:rsidP="008F7D6C">
      <w:pPr>
        <w:pStyle w:val="PargrafodaLista"/>
        <w:ind w:left="426" w:hanging="426"/>
        <w:jc w:val="both"/>
      </w:pPr>
      <w:r>
        <w:rPr>
          <w:rFonts w:cs="Times New Roman"/>
          <w:b/>
          <w:sz w:val="20"/>
          <w:szCs w:val="20"/>
        </w:rPr>
        <w:tab/>
      </w:r>
      <w:r>
        <w:rPr>
          <w:rFonts w:cs="Times New Roman"/>
          <w:sz w:val="20"/>
          <w:szCs w:val="20"/>
        </w:rPr>
        <w:t>Devem</w:t>
      </w:r>
      <w:r w:rsidR="00A501D2">
        <w:rPr>
          <w:rFonts w:cs="Times New Roman"/>
          <w:sz w:val="20"/>
          <w:szCs w:val="20"/>
        </w:rPr>
        <w:t xml:space="preserve"> ser </w:t>
      </w:r>
      <w:proofErr w:type="spellStart"/>
      <w:r w:rsidR="00A501D2">
        <w:rPr>
          <w:rFonts w:cs="Times New Roman"/>
          <w:sz w:val="20"/>
          <w:szCs w:val="20"/>
        </w:rPr>
        <w:t>ef</w:t>
      </w:r>
      <w:r w:rsidR="00D83700">
        <w:rPr>
          <w:rFonts w:cs="Times New Roman"/>
          <w:sz w:val="20"/>
          <w:szCs w:val="20"/>
        </w:rPr>
        <w:t>etuadas</w:t>
      </w:r>
      <w:proofErr w:type="spellEnd"/>
      <w:r w:rsidR="00D83700">
        <w:rPr>
          <w:rFonts w:cs="Times New Roman"/>
          <w:sz w:val="20"/>
          <w:szCs w:val="20"/>
        </w:rPr>
        <w:t xml:space="preserve"> até Quinta-Feira, dia 26</w:t>
      </w:r>
      <w:r w:rsidR="0056255D">
        <w:rPr>
          <w:rFonts w:cs="Times New Roman"/>
          <w:sz w:val="20"/>
          <w:szCs w:val="20"/>
        </w:rPr>
        <w:t>.Novem</w:t>
      </w:r>
      <w:r w:rsidR="00D83700">
        <w:rPr>
          <w:rFonts w:cs="Times New Roman"/>
          <w:sz w:val="20"/>
          <w:szCs w:val="20"/>
        </w:rPr>
        <w:t>bro/</w:t>
      </w:r>
      <w:proofErr w:type="gramStart"/>
      <w:r w:rsidR="00D83700">
        <w:rPr>
          <w:rFonts w:cs="Times New Roman"/>
          <w:sz w:val="20"/>
          <w:szCs w:val="20"/>
        </w:rPr>
        <w:t>2026</w:t>
      </w:r>
      <w:r w:rsidR="008F7D6C">
        <w:rPr>
          <w:rFonts w:cs="Times New Roman"/>
          <w:sz w:val="20"/>
          <w:szCs w:val="20"/>
        </w:rPr>
        <w:t xml:space="preserve">, </w:t>
      </w:r>
      <w:r w:rsidR="00A462AC">
        <w:rPr>
          <w:rFonts w:cs="Times New Roman"/>
          <w:sz w:val="20"/>
          <w:szCs w:val="20"/>
        </w:rPr>
        <w:t xml:space="preserve"> no</w:t>
      </w:r>
      <w:proofErr w:type="gramEnd"/>
      <w:r w:rsidR="00A462AC">
        <w:rPr>
          <w:rFonts w:cs="Times New Roman"/>
          <w:sz w:val="20"/>
          <w:szCs w:val="20"/>
        </w:rPr>
        <w:t xml:space="preserve"> e</w:t>
      </w:r>
      <w:r w:rsidR="008F7D6C">
        <w:rPr>
          <w:rFonts w:cs="Times New Roman"/>
          <w:sz w:val="20"/>
          <w:szCs w:val="20"/>
        </w:rPr>
        <w:t>mail</w:t>
      </w:r>
      <w:proofErr w:type="gramStart"/>
      <w:r w:rsidR="008F7D6C">
        <w:rPr>
          <w:rFonts w:cs="Times New Roman"/>
          <w:sz w:val="20"/>
          <w:szCs w:val="20"/>
        </w:rPr>
        <w:t xml:space="preserve">:   </w:t>
      </w:r>
      <w:proofErr w:type="gramEnd"/>
      <w:r w:rsidR="008D3587">
        <w:fldChar w:fldCharType="begin"/>
      </w:r>
      <w:r w:rsidR="003E4CBF">
        <w:instrText>HYPERLINK "mailto:jmbf52@hotmail.com"</w:instrText>
      </w:r>
      <w:r w:rsidR="008D3587">
        <w:fldChar w:fldCharType="separate"/>
      </w:r>
      <w:r w:rsidR="008F7D6C" w:rsidRPr="008F7D6C">
        <w:rPr>
          <w:rStyle w:val="Hiperligao"/>
          <w:rFonts w:cstheme="minorHAnsi"/>
          <w:b/>
          <w:i/>
          <w:sz w:val="20"/>
          <w:szCs w:val="20"/>
        </w:rPr>
        <w:t>jmbf52@hotmail.com</w:t>
      </w:r>
      <w:r w:rsidR="008D3587">
        <w:fldChar w:fldCharType="end"/>
      </w:r>
      <w:r w:rsidR="008F7D6C">
        <w:t xml:space="preserve"> </w:t>
      </w:r>
    </w:p>
    <w:p w:rsidR="00F30225" w:rsidRDefault="008F7D6C" w:rsidP="00A462AC">
      <w:pPr>
        <w:pStyle w:val="PargrafodaLista"/>
        <w:ind w:left="426"/>
        <w:jc w:val="both"/>
        <w:rPr>
          <w:rFonts w:cstheme="minorHAnsi"/>
          <w:b/>
          <w:i/>
          <w:color w:val="0000FF"/>
          <w:sz w:val="20"/>
          <w:szCs w:val="20"/>
        </w:rPr>
      </w:pPr>
      <w:r w:rsidRPr="008F7D6C">
        <w:rPr>
          <w:sz w:val="20"/>
          <w:szCs w:val="20"/>
        </w:rPr>
        <w:t xml:space="preserve">Mais informações </w:t>
      </w:r>
      <w:proofErr w:type="gramStart"/>
      <w:r w:rsidRPr="008F7D6C">
        <w:rPr>
          <w:sz w:val="20"/>
          <w:szCs w:val="20"/>
        </w:rPr>
        <w:t>no</w:t>
      </w:r>
      <w:r>
        <w:t xml:space="preserve">  </w:t>
      </w:r>
      <w:proofErr w:type="spellStart"/>
      <w:r w:rsidRPr="008F7D6C">
        <w:rPr>
          <w:rFonts w:cstheme="minorHAnsi"/>
          <w:b/>
          <w:i/>
          <w:color w:val="0000FF"/>
          <w:sz w:val="20"/>
          <w:szCs w:val="20"/>
        </w:rPr>
        <w:t>Telm</w:t>
      </w:r>
      <w:proofErr w:type="spellEnd"/>
      <w:r w:rsidRPr="008F7D6C">
        <w:rPr>
          <w:rFonts w:cstheme="minorHAnsi"/>
          <w:b/>
          <w:i/>
          <w:color w:val="0000FF"/>
          <w:sz w:val="20"/>
          <w:szCs w:val="20"/>
        </w:rPr>
        <w:t>.</w:t>
      </w:r>
      <w:proofErr w:type="gramEnd"/>
      <w:r>
        <w:rPr>
          <w:rFonts w:cstheme="minorHAnsi"/>
          <w:b/>
          <w:i/>
          <w:color w:val="0000FF"/>
          <w:sz w:val="20"/>
          <w:szCs w:val="20"/>
        </w:rPr>
        <w:t xml:space="preserve"> </w:t>
      </w:r>
      <w:r w:rsidRPr="008F7D6C">
        <w:rPr>
          <w:rFonts w:cstheme="minorHAnsi"/>
          <w:b/>
          <w:i/>
          <w:color w:val="0000FF"/>
          <w:sz w:val="20"/>
          <w:szCs w:val="20"/>
        </w:rPr>
        <w:t>967337612.</w:t>
      </w:r>
    </w:p>
    <w:p w:rsidR="00A462AC" w:rsidRPr="00A462AC" w:rsidRDefault="008F7D6C" w:rsidP="00A462AC">
      <w:pPr>
        <w:pStyle w:val="PargrafodaLista"/>
        <w:ind w:left="426"/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b/>
          <w:color w:val="000000" w:themeColor="text1"/>
          <w:sz w:val="20"/>
          <w:szCs w:val="20"/>
        </w:rPr>
        <w:tab/>
      </w:r>
    </w:p>
    <w:p w:rsidR="008F7D6C" w:rsidRDefault="008F7D6C" w:rsidP="008F7D6C">
      <w:pPr>
        <w:pStyle w:val="PargrafodaLista"/>
        <w:ind w:left="426" w:hanging="426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5.</w:t>
      </w:r>
      <w:r>
        <w:rPr>
          <w:rFonts w:cs="Times New Roman"/>
          <w:b/>
          <w:sz w:val="20"/>
          <w:szCs w:val="20"/>
        </w:rPr>
        <w:tab/>
        <w:t>PRÉMIOS</w:t>
      </w:r>
    </w:p>
    <w:p w:rsidR="00295318" w:rsidRDefault="008F7D6C" w:rsidP="005667F1">
      <w:pPr>
        <w:pStyle w:val="PargrafodaLista"/>
        <w:ind w:left="426" w:hanging="2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INDIVIDUAIS:  </w:t>
      </w:r>
    </w:p>
    <w:p w:rsidR="008F7D6C" w:rsidRDefault="008F7D6C" w:rsidP="00295318">
      <w:pPr>
        <w:pStyle w:val="PargrafodaLista"/>
        <w:ind w:left="708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Medalhões aos três primeiros atletas na geral de cada escalão e género e m</w:t>
      </w:r>
      <w:r w:rsidR="005667F1">
        <w:rPr>
          <w:rFonts w:cs="Times New Roman"/>
          <w:sz w:val="20"/>
          <w:szCs w:val="20"/>
        </w:rPr>
        <w:t>edalhas até ao quinto classificado nos escalões de S10 / S12 / S14 / S16, e de género.</w:t>
      </w:r>
    </w:p>
    <w:p w:rsidR="00295318" w:rsidRDefault="005667F1" w:rsidP="00A462AC">
      <w:pPr>
        <w:pStyle w:val="PargrafodaLista"/>
        <w:ind w:left="426" w:hanging="2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COLETIVOS:  </w:t>
      </w:r>
    </w:p>
    <w:p w:rsidR="00451098" w:rsidRPr="00295318" w:rsidRDefault="005667F1" w:rsidP="00F30225">
      <w:pPr>
        <w:pStyle w:val="PargrafodaLista"/>
        <w:ind w:left="426" w:firstLine="28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Troféus às cinco melhores equipas, de acordo com a pontuação acumulada.</w:t>
      </w:r>
    </w:p>
    <w:p w:rsidR="00A462AC" w:rsidRDefault="005667F1" w:rsidP="00A462AC">
      <w:pPr>
        <w:ind w:left="426" w:hanging="426"/>
        <w:jc w:val="both"/>
        <w:rPr>
          <w:rFonts w:cs="Times New Roman"/>
          <w:sz w:val="4"/>
          <w:szCs w:val="4"/>
        </w:rPr>
      </w:pPr>
      <w:proofErr w:type="gramStart"/>
      <w:r>
        <w:rPr>
          <w:rFonts w:cs="Times New Roman"/>
          <w:b/>
          <w:sz w:val="20"/>
          <w:szCs w:val="20"/>
        </w:rPr>
        <w:t xml:space="preserve">6.    </w:t>
      </w:r>
      <w:r>
        <w:rPr>
          <w:rFonts w:cs="Times New Roman"/>
          <w:sz w:val="20"/>
          <w:szCs w:val="20"/>
        </w:rPr>
        <w:t>Nenhum</w:t>
      </w:r>
      <w:proofErr w:type="gramEnd"/>
      <w:r>
        <w:rPr>
          <w:rFonts w:cs="Times New Roman"/>
          <w:sz w:val="20"/>
          <w:szCs w:val="20"/>
        </w:rPr>
        <w:t xml:space="preserve"> atleta federado poderá representar outra instituição/clube, a não ser aquela em que está filiado, o mesmo se   aplica aos atletas individuais. </w:t>
      </w:r>
    </w:p>
    <w:p w:rsidR="00A462AC" w:rsidRDefault="005667F1" w:rsidP="00A462AC">
      <w:pPr>
        <w:ind w:left="426" w:hanging="426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ab/>
      </w:r>
      <w:r>
        <w:rPr>
          <w:rFonts w:cs="Times New Roman"/>
          <w:sz w:val="20"/>
          <w:szCs w:val="20"/>
        </w:rPr>
        <w:t>Todo e qualquer atleta federado que participe</w:t>
      </w:r>
      <w:r w:rsidR="00A462AC">
        <w:rPr>
          <w:rFonts w:cs="Times New Roman"/>
          <w:sz w:val="20"/>
          <w:szCs w:val="20"/>
        </w:rPr>
        <w:t xml:space="preserve"> em qualquer evento desportivo de provas tanto a nível popular, regional, nacional e mesmo</w:t>
      </w:r>
      <w:r w:rsidR="00D63966">
        <w:rPr>
          <w:rFonts w:cs="Times New Roman"/>
          <w:sz w:val="20"/>
          <w:szCs w:val="20"/>
        </w:rPr>
        <w:t xml:space="preserve"> internacional, e que não </w:t>
      </w:r>
      <w:proofErr w:type="gramStart"/>
      <w:r w:rsidR="00D63966">
        <w:rPr>
          <w:rFonts w:cs="Times New Roman"/>
          <w:sz w:val="20"/>
          <w:szCs w:val="20"/>
        </w:rPr>
        <w:t>cumpre</w:t>
      </w:r>
      <w:proofErr w:type="gramEnd"/>
      <w:r w:rsidR="00A462AC">
        <w:rPr>
          <w:rFonts w:cs="Times New Roman"/>
          <w:sz w:val="20"/>
          <w:szCs w:val="20"/>
        </w:rPr>
        <w:t xml:space="preserve"> com o Regulamento Geral de Competição, SERÁ DESCLASSIFICADO.</w:t>
      </w:r>
    </w:p>
    <w:p w:rsidR="00DB4EAA" w:rsidRPr="005849E5" w:rsidRDefault="00A462AC" w:rsidP="005849E5">
      <w:pPr>
        <w:ind w:left="426" w:hanging="426"/>
        <w:jc w:val="both"/>
        <w:rPr>
          <w:rFonts w:cs="Times New Roman"/>
          <w:sz w:val="20"/>
          <w:szCs w:val="20"/>
        </w:rPr>
      </w:pPr>
      <w:proofErr w:type="gramStart"/>
      <w:r>
        <w:rPr>
          <w:rFonts w:cs="Times New Roman"/>
          <w:b/>
          <w:sz w:val="20"/>
          <w:szCs w:val="20"/>
        </w:rPr>
        <w:t xml:space="preserve">7.      </w:t>
      </w:r>
      <w:r>
        <w:rPr>
          <w:rFonts w:cs="Times New Roman"/>
          <w:sz w:val="20"/>
          <w:szCs w:val="20"/>
        </w:rPr>
        <w:t>Os</w:t>
      </w:r>
      <w:proofErr w:type="gramEnd"/>
      <w:r>
        <w:rPr>
          <w:rFonts w:cs="Times New Roman"/>
          <w:sz w:val="20"/>
          <w:szCs w:val="20"/>
        </w:rPr>
        <w:t xml:space="preserve"> casos omissos neste regulamento serão resolvidos pelo </w:t>
      </w:r>
      <w:proofErr w:type="spellStart"/>
      <w:r>
        <w:rPr>
          <w:rFonts w:cs="Times New Roman"/>
          <w:sz w:val="20"/>
          <w:szCs w:val="20"/>
        </w:rPr>
        <w:t>Diretor</w:t>
      </w:r>
      <w:proofErr w:type="spellEnd"/>
      <w:r>
        <w:rPr>
          <w:rFonts w:cs="Times New Roman"/>
          <w:sz w:val="20"/>
          <w:szCs w:val="20"/>
        </w:rPr>
        <w:t xml:space="preserve"> da Prova e de acordo com os regulamentos e normas vigentes na FPA.</w:t>
      </w:r>
      <w:r w:rsidR="005667F1"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</w:p>
    <w:p w:rsidR="00A6341A" w:rsidRDefault="004A6590" w:rsidP="005849E5">
      <w:pPr>
        <w:pStyle w:val="PargrafodaLista"/>
        <w:ind w:left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Entidade</w:t>
      </w:r>
      <w:r w:rsidR="005849E5">
        <w:rPr>
          <w:rFonts w:ascii="Bookman Old Style" w:hAnsi="Bookman Old Style"/>
          <w:b/>
          <w:sz w:val="24"/>
          <w:szCs w:val="24"/>
        </w:rPr>
        <w:t>s</w:t>
      </w:r>
      <w:r w:rsidR="00110458" w:rsidRPr="0074195A">
        <w:rPr>
          <w:rFonts w:ascii="Bookman Old Style" w:hAnsi="Bookman Old Style"/>
          <w:b/>
          <w:sz w:val="24"/>
          <w:szCs w:val="24"/>
        </w:rPr>
        <w:t xml:space="preserve"> promoto</w:t>
      </w:r>
      <w:r>
        <w:rPr>
          <w:rFonts w:ascii="Bookman Old Style" w:hAnsi="Bookman Old Style"/>
          <w:b/>
          <w:sz w:val="24"/>
          <w:szCs w:val="24"/>
        </w:rPr>
        <w:t>ra</w:t>
      </w:r>
      <w:r w:rsidR="005849E5">
        <w:rPr>
          <w:rFonts w:ascii="Bookman Old Style" w:hAnsi="Bookman Old Style"/>
          <w:b/>
          <w:sz w:val="24"/>
          <w:szCs w:val="24"/>
        </w:rPr>
        <w:t>s</w:t>
      </w:r>
      <w:r>
        <w:rPr>
          <w:rFonts w:ascii="Bookman Old Style" w:hAnsi="Bookman Old Style"/>
          <w:b/>
          <w:sz w:val="24"/>
          <w:szCs w:val="24"/>
        </w:rPr>
        <w:t xml:space="preserve"> e parceiros</w:t>
      </w:r>
      <w:r w:rsidR="0074195A">
        <w:rPr>
          <w:rFonts w:ascii="Bookman Old Style" w:hAnsi="Bookman Old Style"/>
          <w:b/>
          <w:sz w:val="24"/>
          <w:szCs w:val="24"/>
        </w:rPr>
        <w:t>:</w:t>
      </w:r>
    </w:p>
    <w:p w:rsidR="000228AD" w:rsidRPr="000228AD" w:rsidRDefault="00C76E4D" w:rsidP="000228AD">
      <w:pPr>
        <w:pStyle w:val="PargrafodaLista"/>
        <w:ind w:left="0"/>
        <w:jc w:val="both"/>
        <w:rPr>
          <w:sz w:val="16"/>
          <w:szCs w:val="16"/>
        </w:rPr>
      </w:pPr>
      <w:r w:rsidRPr="008D3587">
        <w:rPr>
          <w:rFonts w:ascii="Bookman Old Style" w:hAnsi="Bookman Old Style"/>
          <w:noProof/>
          <w:sz w:val="24"/>
          <w:szCs w:val="24"/>
          <w:lang w:eastAsia="pt-PT"/>
        </w:rPr>
        <w:pict>
          <v:rect id="_x0000_s1055" style="position:absolute;left:0;text-align:left;margin-left:17.05pt;margin-top:15.75pt;width:79.75pt;height:71.9pt;z-index:251680768" strokecolor="white [3212]">
            <v:textbox style="mso-next-textbox:#_x0000_s1055" inset=".5mm,.3mm,.5mm,.3mm">
              <w:txbxContent>
                <w:p w:rsidR="008D4163" w:rsidRDefault="00E45133">
                  <w:r w:rsidRPr="00E45133">
                    <w:drawing>
                      <wp:inline distT="0" distB="0" distL="0" distR="0">
                        <wp:extent cx="799465" cy="816474"/>
                        <wp:effectExtent l="19050" t="0" r="635" b="0"/>
                        <wp:docPr id="193" name="Imagem 14" descr="Brasão da Freguesia de São Pedro da Cadeir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Brasão da Freguesia de São Pedro da Cadeir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4286" cy="8111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cs="Times New Roman"/>
          <w:b/>
          <w:noProof/>
          <w:sz w:val="20"/>
          <w:szCs w:val="20"/>
          <w:lang w:eastAsia="pt-PT"/>
        </w:rPr>
        <w:pict>
          <v:rect id="_x0000_s1121" style="position:absolute;left:0;text-align:left;margin-left:434.9pt;margin-top:15.75pt;width:88.9pt;height:65pt;z-index:251696128" strokecolor="white [3212]">
            <v:textbox style="mso-next-textbox:#_x0000_s1121" inset="0,0,0,0">
              <w:txbxContent>
                <w:p w:rsidR="00645B34" w:rsidRDefault="00645B34" w:rsidP="00645B34">
                  <w:pPr>
                    <w:jc w:val="center"/>
                  </w:pPr>
                  <w:r w:rsidRPr="00645B34">
                    <w:drawing>
                      <wp:inline distT="0" distB="0" distL="0" distR="0">
                        <wp:extent cx="1054100" cy="819150"/>
                        <wp:effectExtent l="19050" t="0" r="0" b="0"/>
                        <wp:docPr id="202" name="Imagem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3475" cy="818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5B34" w:rsidRDefault="00645B34" w:rsidP="00645B34"/>
              </w:txbxContent>
            </v:textbox>
          </v:rect>
        </w:pict>
      </w:r>
      <w:r w:rsidR="00645B34" w:rsidRPr="008D3587">
        <w:rPr>
          <w:rFonts w:ascii="Bookman Old Style" w:hAnsi="Bookman Old Style"/>
          <w:noProof/>
          <w:sz w:val="24"/>
          <w:szCs w:val="24"/>
          <w:lang w:eastAsia="pt-PT"/>
        </w:rPr>
        <w:pict>
          <v:rect id="_x0000_s1052" style="position:absolute;left:0;text-align:left;margin-left:-.5pt;margin-top:7.1pt;width:531.55pt;height:164.35pt;z-index:251657215" strokecolor="white [3212]" strokeweight="4.5pt">
            <v:stroke linestyle="thickThin"/>
            <v:textbox style="mso-next-textbox:#_x0000_s1052">
              <w:txbxContent>
                <w:p w:rsidR="000C557B" w:rsidRDefault="000C557B"/>
              </w:txbxContent>
            </v:textbox>
          </v:rect>
        </w:pict>
      </w:r>
      <w:r w:rsidR="00645B34" w:rsidRPr="008D3587">
        <w:rPr>
          <w:rFonts w:ascii="Arial Black" w:hAnsi="Arial Black"/>
          <w:b/>
          <w:noProof/>
          <w:color w:val="1B06BA"/>
          <w:sz w:val="16"/>
          <w:szCs w:val="16"/>
          <w:lang w:eastAsia="pt-PT"/>
        </w:rPr>
        <w:pict>
          <v:rect id="Rectangle 24" o:spid="_x0000_s1106" style="position:absolute;left:0;text-align:left;margin-left:128.05pt;margin-top:15.75pt;width:284pt;height:15.1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" fillcolor="#0070c0" strokecolor="#0070c0">
            <v:textbox style="mso-next-textbox:#Rectangle 24" inset="0,0,0,0">
              <w:txbxContent>
                <w:p w:rsidR="008004AC" w:rsidRPr="00645B34" w:rsidRDefault="008004AC" w:rsidP="008004AC">
                  <w:pPr>
                    <w:jc w:val="center"/>
                    <w:rPr>
                      <w:b/>
                      <w:color w:val="FFFF00"/>
                      <w:sz w:val="28"/>
                      <w:szCs w:val="28"/>
                    </w:rPr>
                  </w:pPr>
                  <w:r w:rsidRPr="00645B34">
                    <w:rPr>
                      <w:b/>
                      <w:color w:val="FFFF00"/>
                      <w:sz w:val="28"/>
                      <w:szCs w:val="28"/>
                    </w:rPr>
                    <w:t xml:space="preserve">PARQUE VERDE </w:t>
                  </w:r>
                  <w:r w:rsidR="00645B34" w:rsidRPr="00645B34">
                    <w:rPr>
                      <w:b/>
                      <w:color w:val="FFFF00"/>
                      <w:sz w:val="28"/>
                      <w:szCs w:val="28"/>
                    </w:rPr>
                    <w:t>NOSSA SENHORA DE NAZARÉ</w:t>
                  </w:r>
                </w:p>
              </w:txbxContent>
            </v:textbox>
          </v:rect>
        </w:pict>
      </w:r>
    </w:p>
    <w:p w:rsidR="0098288D" w:rsidRPr="00240767" w:rsidRDefault="00C76E4D" w:rsidP="0098288D">
      <w:pPr>
        <w:jc w:val="both"/>
        <w:rPr>
          <w:b/>
        </w:rPr>
      </w:pPr>
      <w:r w:rsidRPr="008D3587">
        <w:rPr>
          <w:noProof/>
          <w:lang w:eastAsia="pt-PT"/>
        </w:rPr>
        <w:pict>
          <v:rect id="_x0000_s1064" style="position:absolute;left:0;text-align:left;margin-left:444.8pt;margin-top:79.7pt;width:79pt;height:59pt;z-index:251683840" strokecolor="white [3212]">
            <v:textbox style="mso-next-textbox:#_x0000_s1064" inset="0,0,0,0">
              <w:txbxContent>
                <w:p w:rsidR="007C33B0" w:rsidRDefault="00E45133" w:rsidP="00645B34">
                  <w:pPr>
                    <w:jc w:val="center"/>
                  </w:pPr>
                  <w:r w:rsidRPr="00E45133">
                    <w:drawing>
                      <wp:inline distT="0" distB="0" distL="0" distR="0">
                        <wp:extent cx="692150" cy="717550"/>
                        <wp:effectExtent l="19050" t="0" r="0" b="0"/>
                        <wp:docPr id="5" name="Imagem 1" descr="C:\Users\pc\AppData\Local\Packages\Microsoft.Windows.Photos_8wekyb3d8bbwe\TempState\ShareServiceTempFolder\imagem.jpe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pc\AppData\Local\Packages\Microsoft.Windows.Photos_8wekyb3d8bbwe\TempState\ShareServiceTempFolder\imagem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6129" cy="721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33B0" w:rsidRDefault="007C33B0" w:rsidP="007C33B0"/>
              </w:txbxContent>
            </v:textbox>
          </v:rect>
        </w:pict>
      </w:r>
      <w:r>
        <w:rPr>
          <w:noProof/>
          <w:lang w:eastAsia="pt-PT"/>
        </w:rPr>
        <w:pict>
          <v:rect id="_x0000_s1120" style="position:absolute;left:0;text-align:left;margin-left:8.3pt;margin-top:73.7pt;width:79pt;height:65pt;z-index:251695104" strokecolor="white [3212]">
            <v:textbox style="mso-next-textbox:#_x0000_s1120" inset="0,0,0,0">
              <w:txbxContent>
                <w:p w:rsidR="00645B34" w:rsidRDefault="00C76E4D" w:rsidP="00645B34">
                  <w:pPr>
                    <w:jc w:val="center"/>
                  </w:pPr>
                  <w:r w:rsidRPr="00C76E4D">
                    <w:drawing>
                      <wp:inline distT="0" distB="0" distL="0" distR="0">
                        <wp:extent cx="757638" cy="922351"/>
                        <wp:effectExtent l="19050" t="0" r="4362" b="0"/>
                        <wp:docPr id="83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9460" cy="9245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5B34" w:rsidRDefault="00645B34" w:rsidP="00645B34"/>
              </w:txbxContent>
            </v:textbox>
          </v:rect>
        </w:pict>
      </w:r>
      <w:r w:rsidR="00645B34" w:rsidRPr="008D3587">
        <w:rPr>
          <w:noProof/>
          <w:lang w:eastAsia="pt-PT"/>
        </w:rPr>
        <w:pict>
          <v:rect id="_x0000_s1102" style="position:absolute;left:0;text-align:left;margin-left:114.05pt;margin-top:14.1pt;width:310.5pt;height:136.1pt;z-index:251686912" strokecolor="white [3212]">
            <v:textbox style="mso-next-textbox:#_x0000_s1102" inset=".5mm,.3mm,.5mm,.3mm">
              <w:txbxContent>
                <w:p w:rsidR="00CD187C" w:rsidRDefault="00E45133">
                  <w:r w:rsidRPr="00E45133">
                    <w:drawing>
                      <wp:inline distT="0" distB="0" distL="0" distR="0">
                        <wp:extent cx="3878765" cy="1574800"/>
                        <wp:effectExtent l="19050" t="0" r="7435" b="0"/>
                        <wp:docPr id="14" name="Imagem 13" descr="Parque verde de Nossa Senhora de Nazaré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arque verde de Nossa Senhora de Nazaré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87701" cy="15784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sectPr w:rsidR="0098288D" w:rsidRPr="00240767" w:rsidSect="00A462AC">
      <w:pgSz w:w="11906" w:h="16838"/>
      <w:pgMar w:top="426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A426E"/>
    <w:multiLevelType w:val="hybridMultilevel"/>
    <w:tmpl w:val="237CD276"/>
    <w:lvl w:ilvl="0" w:tplc="AAE20D5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B68D8"/>
    <w:multiLevelType w:val="hybridMultilevel"/>
    <w:tmpl w:val="62BC32BA"/>
    <w:lvl w:ilvl="0" w:tplc="04D6CD9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5DB1DC1"/>
    <w:multiLevelType w:val="hybridMultilevel"/>
    <w:tmpl w:val="F4D67FC0"/>
    <w:lvl w:ilvl="0" w:tplc="5E5A139C">
      <w:start w:val="1"/>
      <w:numFmt w:val="decimal"/>
      <w:lvlText w:val="%1."/>
      <w:lvlJc w:val="left"/>
      <w:pPr>
        <w:ind w:left="157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92" w:hanging="360"/>
      </w:pPr>
    </w:lvl>
    <w:lvl w:ilvl="2" w:tplc="0816001B" w:tentative="1">
      <w:start w:val="1"/>
      <w:numFmt w:val="lowerRoman"/>
      <w:lvlText w:val="%3."/>
      <w:lvlJc w:val="right"/>
      <w:pPr>
        <w:ind w:left="3012" w:hanging="180"/>
      </w:pPr>
    </w:lvl>
    <w:lvl w:ilvl="3" w:tplc="0816000F" w:tentative="1">
      <w:start w:val="1"/>
      <w:numFmt w:val="decimal"/>
      <w:lvlText w:val="%4."/>
      <w:lvlJc w:val="left"/>
      <w:pPr>
        <w:ind w:left="3732" w:hanging="360"/>
      </w:pPr>
    </w:lvl>
    <w:lvl w:ilvl="4" w:tplc="08160019" w:tentative="1">
      <w:start w:val="1"/>
      <w:numFmt w:val="lowerLetter"/>
      <w:lvlText w:val="%5."/>
      <w:lvlJc w:val="left"/>
      <w:pPr>
        <w:ind w:left="4452" w:hanging="360"/>
      </w:pPr>
    </w:lvl>
    <w:lvl w:ilvl="5" w:tplc="0816001B" w:tentative="1">
      <w:start w:val="1"/>
      <w:numFmt w:val="lowerRoman"/>
      <w:lvlText w:val="%6."/>
      <w:lvlJc w:val="right"/>
      <w:pPr>
        <w:ind w:left="5172" w:hanging="180"/>
      </w:pPr>
    </w:lvl>
    <w:lvl w:ilvl="6" w:tplc="0816000F" w:tentative="1">
      <w:start w:val="1"/>
      <w:numFmt w:val="decimal"/>
      <w:lvlText w:val="%7."/>
      <w:lvlJc w:val="left"/>
      <w:pPr>
        <w:ind w:left="5892" w:hanging="360"/>
      </w:pPr>
    </w:lvl>
    <w:lvl w:ilvl="7" w:tplc="08160019" w:tentative="1">
      <w:start w:val="1"/>
      <w:numFmt w:val="lowerLetter"/>
      <w:lvlText w:val="%8."/>
      <w:lvlJc w:val="left"/>
      <w:pPr>
        <w:ind w:left="6612" w:hanging="360"/>
      </w:pPr>
    </w:lvl>
    <w:lvl w:ilvl="8" w:tplc="0816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14F75"/>
    <w:rsid w:val="00000694"/>
    <w:rsid w:val="00001DB2"/>
    <w:rsid w:val="00003D9F"/>
    <w:rsid w:val="00007238"/>
    <w:rsid w:val="00012CFC"/>
    <w:rsid w:val="00016C82"/>
    <w:rsid w:val="00020150"/>
    <w:rsid w:val="000228AD"/>
    <w:rsid w:val="00024B50"/>
    <w:rsid w:val="00034037"/>
    <w:rsid w:val="000347EA"/>
    <w:rsid w:val="00044AD3"/>
    <w:rsid w:val="000478B8"/>
    <w:rsid w:val="00051212"/>
    <w:rsid w:val="0005347A"/>
    <w:rsid w:val="00055A9F"/>
    <w:rsid w:val="00062845"/>
    <w:rsid w:val="0006493C"/>
    <w:rsid w:val="00077468"/>
    <w:rsid w:val="000836F9"/>
    <w:rsid w:val="00094BE3"/>
    <w:rsid w:val="000B62C6"/>
    <w:rsid w:val="000C557B"/>
    <w:rsid w:val="000D5739"/>
    <w:rsid w:val="000E424C"/>
    <w:rsid w:val="000E720F"/>
    <w:rsid w:val="000F03A3"/>
    <w:rsid w:val="000F15E4"/>
    <w:rsid w:val="000F68EF"/>
    <w:rsid w:val="001007AE"/>
    <w:rsid w:val="00101409"/>
    <w:rsid w:val="001032C1"/>
    <w:rsid w:val="001072ED"/>
    <w:rsid w:val="00110458"/>
    <w:rsid w:val="00111605"/>
    <w:rsid w:val="001233D7"/>
    <w:rsid w:val="00123B34"/>
    <w:rsid w:val="001366F1"/>
    <w:rsid w:val="00140391"/>
    <w:rsid w:val="001407AE"/>
    <w:rsid w:val="00142F91"/>
    <w:rsid w:val="00147B3B"/>
    <w:rsid w:val="00161600"/>
    <w:rsid w:val="001716CC"/>
    <w:rsid w:val="00172AF3"/>
    <w:rsid w:val="00175425"/>
    <w:rsid w:val="001812D8"/>
    <w:rsid w:val="00184743"/>
    <w:rsid w:val="001866EF"/>
    <w:rsid w:val="00190669"/>
    <w:rsid w:val="00194736"/>
    <w:rsid w:val="00197E8E"/>
    <w:rsid w:val="001A5D42"/>
    <w:rsid w:val="001B55F0"/>
    <w:rsid w:val="001B64EC"/>
    <w:rsid w:val="001D0500"/>
    <w:rsid w:val="001F031E"/>
    <w:rsid w:val="001F47A1"/>
    <w:rsid w:val="001F5F77"/>
    <w:rsid w:val="002052AA"/>
    <w:rsid w:val="00212F4C"/>
    <w:rsid w:val="002231F3"/>
    <w:rsid w:val="00240767"/>
    <w:rsid w:val="00262B50"/>
    <w:rsid w:val="002650FA"/>
    <w:rsid w:val="00275E7C"/>
    <w:rsid w:val="00276645"/>
    <w:rsid w:val="00280D5A"/>
    <w:rsid w:val="002911CE"/>
    <w:rsid w:val="0029424E"/>
    <w:rsid w:val="00295318"/>
    <w:rsid w:val="002A72E0"/>
    <w:rsid w:val="002B2A8B"/>
    <w:rsid w:val="002B3667"/>
    <w:rsid w:val="002C0A5F"/>
    <w:rsid w:val="002C356B"/>
    <w:rsid w:val="002E38D0"/>
    <w:rsid w:val="002E5BC5"/>
    <w:rsid w:val="002E6447"/>
    <w:rsid w:val="002F1D47"/>
    <w:rsid w:val="002F3806"/>
    <w:rsid w:val="00306263"/>
    <w:rsid w:val="00332C8C"/>
    <w:rsid w:val="00350FEB"/>
    <w:rsid w:val="00357758"/>
    <w:rsid w:val="00362FE8"/>
    <w:rsid w:val="00363B14"/>
    <w:rsid w:val="003813F4"/>
    <w:rsid w:val="00387097"/>
    <w:rsid w:val="003A201E"/>
    <w:rsid w:val="003A294A"/>
    <w:rsid w:val="003B1F86"/>
    <w:rsid w:val="003C1CA3"/>
    <w:rsid w:val="003C6618"/>
    <w:rsid w:val="003D2445"/>
    <w:rsid w:val="003E436D"/>
    <w:rsid w:val="003E4CBF"/>
    <w:rsid w:val="003E6B99"/>
    <w:rsid w:val="003E727B"/>
    <w:rsid w:val="00404728"/>
    <w:rsid w:val="004127FB"/>
    <w:rsid w:val="00417957"/>
    <w:rsid w:val="004242D6"/>
    <w:rsid w:val="004377C9"/>
    <w:rsid w:val="004402EC"/>
    <w:rsid w:val="0044232A"/>
    <w:rsid w:val="004467CF"/>
    <w:rsid w:val="00447704"/>
    <w:rsid w:val="00451098"/>
    <w:rsid w:val="00452ECA"/>
    <w:rsid w:val="004576E6"/>
    <w:rsid w:val="0047068C"/>
    <w:rsid w:val="00474039"/>
    <w:rsid w:val="00475BE8"/>
    <w:rsid w:val="00494051"/>
    <w:rsid w:val="00494704"/>
    <w:rsid w:val="004A1F87"/>
    <w:rsid w:val="004A1FB4"/>
    <w:rsid w:val="004A2002"/>
    <w:rsid w:val="004A20DC"/>
    <w:rsid w:val="004A24D3"/>
    <w:rsid w:val="004A42D9"/>
    <w:rsid w:val="004A6590"/>
    <w:rsid w:val="004C0D5B"/>
    <w:rsid w:val="004C46B1"/>
    <w:rsid w:val="004D2E81"/>
    <w:rsid w:val="004D76F8"/>
    <w:rsid w:val="004F2161"/>
    <w:rsid w:val="004F36B7"/>
    <w:rsid w:val="004F545C"/>
    <w:rsid w:val="00503F35"/>
    <w:rsid w:val="00506159"/>
    <w:rsid w:val="00506BC5"/>
    <w:rsid w:val="00512877"/>
    <w:rsid w:val="005148A1"/>
    <w:rsid w:val="005172B1"/>
    <w:rsid w:val="00522D37"/>
    <w:rsid w:val="00523D91"/>
    <w:rsid w:val="00524D13"/>
    <w:rsid w:val="00525E14"/>
    <w:rsid w:val="005273AD"/>
    <w:rsid w:val="00530ED5"/>
    <w:rsid w:val="00535DE5"/>
    <w:rsid w:val="005373F1"/>
    <w:rsid w:val="00541652"/>
    <w:rsid w:val="0056255D"/>
    <w:rsid w:val="00565B74"/>
    <w:rsid w:val="005667F1"/>
    <w:rsid w:val="00574D1B"/>
    <w:rsid w:val="00576E6B"/>
    <w:rsid w:val="005849E5"/>
    <w:rsid w:val="005976ED"/>
    <w:rsid w:val="005A7446"/>
    <w:rsid w:val="005B00D6"/>
    <w:rsid w:val="005C2FDB"/>
    <w:rsid w:val="005D1EBE"/>
    <w:rsid w:val="005E0164"/>
    <w:rsid w:val="005E0B37"/>
    <w:rsid w:val="005E1F3E"/>
    <w:rsid w:val="005F5318"/>
    <w:rsid w:val="00601EC9"/>
    <w:rsid w:val="00614F75"/>
    <w:rsid w:val="00617975"/>
    <w:rsid w:val="0062552D"/>
    <w:rsid w:val="00627522"/>
    <w:rsid w:val="00633F6B"/>
    <w:rsid w:val="00635DE8"/>
    <w:rsid w:val="00636115"/>
    <w:rsid w:val="00645B34"/>
    <w:rsid w:val="00645BF3"/>
    <w:rsid w:val="00646D7B"/>
    <w:rsid w:val="00646EE1"/>
    <w:rsid w:val="006716EB"/>
    <w:rsid w:val="00682776"/>
    <w:rsid w:val="00682C74"/>
    <w:rsid w:val="006957C4"/>
    <w:rsid w:val="006A56BB"/>
    <w:rsid w:val="006B146D"/>
    <w:rsid w:val="006B2277"/>
    <w:rsid w:val="006B4DC9"/>
    <w:rsid w:val="006E5106"/>
    <w:rsid w:val="006F4904"/>
    <w:rsid w:val="00705716"/>
    <w:rsid w:val="007061E6"/>
    <w:rsid w:val="0070659C"/>
    <w:rsid w:val="00714147"/>
    <w:rsid w:val="007203B1"/>
    <w:rsid w:val="00720CE8"/>
    <w:rsid w:val="007269E0"/>
    <w:rsid w:val="0072703F"/>
    <w:rsid w:val="0074195A"/>
    <w:rsid w:val="00745938"/>
    <w:rsid w:val="00751C05"/>
    <w:rsid w:val="00760CAA"/>
    <w:rsid w:val="00764150"/>
    <w:rsid w:val="00764FC1"/>
    <w:rsid w:val="007655D2"/>
    <w:rsid w:val="00767E42"/>
    <w:rsid w:val="00772FA5"/>
    <w:rsid w:val="00783ABB"/>
    <w:rsid w:val="00785F25"/>
    <w:rsid w:val="00795578"/>
    <w:rsid w:val="00795E91"/>
    <w:rsid w:val="007A0135"/>
    <w:rsid w:val="007A2285"/>
    <w:rsid w:val="007A3C80"/>
    <w:rsid w:val="007A424B"/>
    <w:rsid w:val="007B224A"/>
    <w:rsid w:val="007B5C71"/>
    <w:rsid w:val="007C227C"/>
    <w:rsid w:val="007C33B0"/>
    <w:rsid w:val="007C77B6"/>
    <w:rsid w:val="007C7AB9"/>
    <w:rsid w:val="007E7244"/>
    <w:rsid w:val="007F2F91"/>
    <w:rsid w:val="008004AC"/>
    <w:rsid w:val="0081631F"/>
    <w:rsid w:val="00824A2A"/>
    <w:rsid w:val="00832A73"/>
    <w:rsid w:val="00833794"/>
    <w:rsid w:val="00833917"/>
    <w:rsid w:val="00840913"/>
    <w:rsid w:val="0084493B"/>
    <w:rsid w:val="00854C9E"/>
    <w:rsid w:val="008701D6"/>
    <w:rsid w:val="00877845"/>
    <w:rsid w:val="00885B7F"/>
    <w:rsid w:val="00886438"/>
    <w:rsid w:val="00887E2D"/>
    <w:rsid w:val="008A56C0"/>
    <w:rsid w:val="008C08FD"/>
    <w:rsid w:val="008C73CB"/>
    <w:rsid w:val="008C73F6"/>
    <w:rsid w:val="008D0D64"/>
    <w:rsid w:val="008D1499"/>
    <w:rsid w:val="008D1612"/>
    <w:rsid w:val="008D3587"/>
    <w:rsid w:val="008D4163"/>
    <w:rsid w:val="008D45E9"/>
    <w:rsid w:val="008D5A27"/>
    <w:rsid w:val="008E4E9E"/>
    <w:rsid w:val="008F05A6"/>
    <w:rsid w:val="008F0686"/>
    <w:rsid w:val="008F46BB"/>
    <w:rsid w:val="008F637E"/>
    <w:rsid w:val="008F66F8"/>
    <w:rsid w:val="008F7618"/>
    <w:rsid w:val="008F7D6C"/>
    <w:rsid w:val="0090263C"/>
    <w:rsid w:val="0092337A"/>
    <w:rsid w:val="0093116C"/>
    <w:rsid w:val="009317BD"/>
    <w:rsid w:val="009417B8"/>
    <w:rsid w:val="0094597D"/>
    <w:rsid w:val="009475C6"/>
    <w:rsid w:val="009522D1"/>
    <w:rsid w:val="00962CD7"/>
    <w:rsid w:val="00964802"/>
    <w:rsid w:val="00981AC7"/>
    <w:rsid w:val="0098288D"/>
    <w:rsid w:val="009843A6"/>
    <w:rsid w:val="009860FD"/>
    <w:rsid w:val="00987A65"/>
    <w:rsid w:val="00993E9B"/>
    <w:rsid w:val="009A4CCA"/>
    <w:rsid w:val="009B424B"/>
    <w:rsid w:val="009C68BE"/>
    <w:rsid w:val="009C6F01"/>
    <w:rsid w:val="009D5E3C"/>
    <w:rsid w:val="009E4C43"/>
    <w:rsid w:val="009F19ED"/>
    <w:rsid w:val="00A00E1F"/>
    <w:rsid w:val="00A02C90"/>
    <w:rsid w:val="00A144AB"/>
    <w:rsid w:val="00A16E5D"/>
    <w:rsid w:val="00A21F88"/>
    <w:rsid w:val="00A2712E"/>
    <w:rsid w:val="00A27A4F"/>
    <w:rsid w:val="00A27AF8"/>
    <w:rsid w:val="00A315FD"/>
    <w:rsid w:val="00A32CFA"/>
    <w:rsid w:val="00A3409B"/>
    <w:rsid w:val="00A41206"/>
    <w:rsid w:val="00A462AC"/>
    <w:rsid w:val="00A501D2"/>
    <w:rsid w:val="00A517B5"/>
    <w:rsid w:val="00A557DF"/>
    <w:rsid w:val="00A56E3F"/>
    <w:rsid w:val="00A62232"/>
    <w:rsid w:val="00A6341A"/>
    <w:rsid w:val="00A85384"/>
    <w:rsid w:val="00A940E5"/>
    <w:rsid w:val="00AB63F4"/>
    <w:rsid w:val="00AC3DEA"/>
    <w:rsid w:val="00AC6125"/>
    <w:rsid w:val="00AD13A0"/>
    <w:rsid w:val="00AE08C8"/>
    <w:rsid w:val="00AE4EDA"/>
    <w:rsid w:val="00AF4DB4"/>
    <w:rsid w:val="00AF511F"/>
    <w:rsid w:val="00B1314A"/>
    <w:rsid w:val="00B150E0"/>
    <w:rsid w:val="00B17464"/>
    <w:rsid w:val="00B17503"/>
    <w:rsid w:val="00B23033"/>
    <w:rsid w:val="00B254FC"/>
    <w:rsid w:val="00B26D9F"/>
    <w:rsid w:val="00B30677"/>
    <w:rsid w:val="00B3128D"/>
    <w:rsid w:val="00B37738"/>
    <w:rsid w:val="00B4266F"/>
    <w:rsid w:val="00B43E18"/>
    <w:rsid w:val="00B61A63"/>
    <w:rsid w:val="00B672D5"/>
    <w:rsid w:val="00B7619B"/>
    <w:rsid w:val="00B76F63"/>
    <w:rsid w:val="00B85CBD"/>
    <w:rsid w:val="00B92DBB"/>
    <w:rsid w:val="00B93829"/>
    <w:rsid w:val="00B97150"/>
    <w:rsid w:val="00BA2EC0"/>
    <w:rsid w:val="00BB0755"/>
    <w:rsid w:val="00BC3C23"/>
    <w:rsid w:val="00BC7F86"/>
    <w:rsid w:val="00BD415F"/>
    <w:rsid w:val="00BD7B79"/>
    <w:rsid w:val="00C0365B"/>
    <w:rsid w:val="00C04536"/>
    <w:rsid w:val="00C1613E"/>
    <w:rsid w:val="00C17F9D"/>
    <w:rsid w:val="00C30F75"/>
    <w:rsid w:val="00C33511"/>
    <w:rsid w:val="00C3657C"/>
    <w:rsid w:val="00C4393E"/>
    <w:rsid w:val="00C45680"/>
    <w:rsid w:val="00C53F79"/>
    <w:rsid w:val="00C76E4D"/>
    <w:rsid w:val="00C8192B"/>
    <w:rsid w:val="00C81A6D"/>
    <w:rsid w:val="00C96B6A"/>
    <w:rsid w:val="00CA112B"/>
    <w:rsid w:val="00CA1DE7"/>
    <w:rsid w:val="00CA5828"/>
    <w:rsid w:val="00CA7000"/>
    <w:rsid w:val="00CB19C3"/>
    <w:rsid w:val="00CB51C1"/>
    <w:rsid w:val="00CB6D6A"/>
    <w:rsid w:val="00CC3726"/>
    <w:rsid w:val="00CC54BC"/>
    <w:rsid w:val="00CC7862"/>
    <w:rsid w:val="00CD187C"/>
    <w:rsid w:val="00CD54C5"/>
    <w:rsid w:val="00CE6964"/>
    <w:rsid w:val="00CF0E1D"/>
    <w:rsid w:val="00CF4AE9"/>
    <w:rsid w:val="00D072EF"/>
    <w:rsid w:val="00D179FC"/>
    <w:rsid w:val="00D2082D"/>
    <w:rsid w:val="00D227E4"/>
    <w:rsid w:val="00D24332"/>
    <w:rsid w:val="00D412CF"/>
    <w:rsid w:val="00D44122"/>
    <w:rsid w:val="00D561AA"/>
    <w:rsid w:val="00D63966"/>
    <w:rsid w:val="00D643CB"/>
    <w:rsid w:val="00D6561F"/>
    <w:rsid w:val="00D829D7"/>
    <w:rsid w:val="00D83700"/>
    <w:rsid w:val="00D92548"/>
    <w:rsid w:val="00DB4EAA"/>
    <w:rsid w:val="00DB6B6B"/>
    <w:rsid w:val="00DC251F"/>
    <w:rsid w:val="00DD09EE"/>
    <w:rsid w:val="00DD583A"/>
    <w:rsid w:val="00DF1D82"/>
    <w:rsid w:val="00DF42F6"/>
    <w:rsid w:val="00DF4565"/>
    <w:rsid w:val="00E0556D"/>
    <w:rsid w:val="00E063BC"/>
    <w:rsid w:val="00E152CB"/>
    <w:rsid w:val="00E36D19"/>
    <w:rsid w:val="00E36F9E"/>
    <w:rsid w:val="00E45131"/>
    <w:rsid w:val="00E45133"/>
    <w:rsid w:val="00E45374"/>
    <w:rsid w:val="00E53B5A"/>
    <w:rsid w:val="00E5692D"/>
    <w:rsid w:val="00E60EA4"/>
    <w:rsid w:val="00E73F42"/>
    <w:rsid w:val="00E925EA"/>
    <w:rsid w:val="00E94551"/>
    <w:rsid w:val="00E968FA"/>
    <w:rsid w:val="00EC218D"/>
    <w:rsid w:val="00EC3DF9"/>
    <w:rsid w:val="00EC401A"/>
    <w:rsid w:val="00EC6EBA"/>
    <w:rsid w:val="00EC7613"/>
    <w:rsid w:val="00EC7BA1"/>
    <w:rsid w:val="00ED7034"/>
    <w:rsid w:val="00EE0F93"/>
    <w:rsid w:val="00EE7414"/>
    <w:rsid w:val="00F03023"/>
    <w:rsid w:val="00F04AF7"/>
    <w:rsid w:val="00F06C17"/>
    <w:rsid w:val="00F1745E"/>
    <w:rsid w:val="00F17733"/>
    <w:rsid w:val="00F30225"/>
    <w:rsid w:val="00F36D04"/>
    <w:rsid w:val="00F46263"/>
    <w:rsid w:val="00F62205"/>
    <w:rsid w:val="00F7434F"/>
    <w:rsid w:val="00F75F6F"/>
    <w:rsid w:val="00F8379C"/>
    <w:rsid w:val="00F946A3"/>
    <w:rsid w:val="00FA123D"/>
    <w:rsid w:val="00FB51C0"/>
    <w:rsid w:val="00FC248B"/>
    <w:rsid w:val="00FF0451"/>
    <w:rsid w:val="00FF0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5D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614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14F7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36115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1F47A1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772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9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9E824-AA0E-42A0-868C-EA8D247A8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403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Utilizador</cp:lastModifiedBy>
  <cp:revision>122</cp:revision>
  <cp:lastPrinted>2023-10-22T18:24:00Z</cp:lastPrinted>
  <dcterms:created xsi:type="dcterms:W3CDTF">2021-12-20T19:35:00Z</dcterms:created>
  <dcterms:modified xsi:type="dcterms:W3CDTF">2026-08-28T15:36:00Z</dcterms:modified>
</cp:coreProperties>
</file>