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1EBFF" w14:textId="680A6748" w:rsidR="00DE6C9B" w:rsidRPr="00DE6C9B" w:rsidRDefault="00DE6C9B" w:rsidP="00DE6C9B">
      <w:pPr>
        <w:spacing w:line="259" w:lineRule="auto"/>
        <w:jc w:val="both"/>
        <w:rPr>
          <w:rFonts w:ascii="Calibri" w:eastAsia="Calibri" w:hAnsi="Calibri" w:cs="Calibri"/>
          <w:sz w:val="22"/>
        </w:rPr>
      </w:pPr>
      <w:r w:rsidRPr="00DE6C9B">
        <w:rPr>
          <w:rFonts w:ascii="Calibri" w:eastAsia="Calibri" w:hAnsi="Calibri" w:cs="Calibri"/>
          <w:noProof/>
          <w:sz w:val="22"/>
        </w:rPr>
        <w:drawing>
          <wp:inline distT="0" distB="0" distL="0" distR="0" wp14:anchorId="24327CFE" wp14:editId="77F75F28">
            <wp:extent cx="5400040" cy="7633335"/>
            <wp:effectExtent l="0" t="0" r="0" b="5715"/>
            <wp:docPr id="107461135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3546F" w14:textId="076499FA" w:rsidR="00094156" w:rsidRPr="00094156" w:rsidRDefault="00094156" w:rsidP="00094156">
      <w:pPr>
        <w:spacing w:line="259" w:lineRule="auto"/>
        <w:jc w:val="both"/>
        <w:rPr>
          <w:rFonts w:ascii="Calibri" w:eastAsia="Calibri" w:hAnsi="Calibri" w:cs="Calibri"/>
          <w:sz w:val="22"/>
        </w:rPr>
      </w:pPr>
    </w:p>
    <w:p w14:paraId="46A03674" w14:textId="5C0EFF29" w:rsidR="003D3265" w:rsidRPr="003D3265" w:rsidRDefault="003D3265" w:rsidP="003D3265">
      <w:pPr>
        <w:spacing w:line="259" w:lineRule="auto"/>
        <w:jc w:val="both"/>
        <w:rPr>
          <w:rFonts w:ascii="Calibri" w:eastAsia="Calibri" w:hAnsi="Calibri" w:cs="Calibri"/>
          <w:sz w:val="22"/>
        </w:rPr>
      </w:pPr>
    </w:p>
    <w:p w14:paraId="18E64395" w14:textId="12679121" w:rsidR="002677B3" w:rsidRDefault="002677B3">
      <w:pPr>
        <w:spacing w:line="259" w:lineRule="auto"/>
        <w:jc w:val="center"/>
        <w:rPr>
          <w:rFonts w:ascii="Calibri" w:eastAsia="Calibri" w:hAnsi="Calibri" w:cs="Calibri"/>
          <w:sz w:val="22"/>
        </w:rPr>
      </w:pPr>
    </w:p>
    <w:p w14:paraId="54BB6E57" w14:textId="77777777" w:rsidR="002677B3" w:rsidRDefault="002677B3">
      <w:pPr>
        <w:spacing w:line="259" w:lineRule="auto"/>
        <w:jc w:val="center"/>
        <w:rPr>
          <w:rFonts w:ascii="Calibri" w:eastAsia="Calibri" w:hAnsi="Calibri" w:cs="Calibri"/>
          <w:sz w:val="22"/>
        </w:rPr>
      </w:pPr>
    </w:p>
    <w:p w14:paraId="03B33EFE" w14:textId="77777777" w:rsidR="003D3265" w:rsidRDefault="003D3265" w:rsidP="005E6EA8">
      <w:pPr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53149F44" w14:textId="2696D698" w:rsidR="002677B3" w:rsidRPr="00DF7DD8" w:rsidRDefault="00000000" w:rsidP="005E6EA8">
      <w:pPr>
        <w:spacing w:line="360" w:lineRule="auto"/>
        <w:jc w:val="both"/>
        <w:rPr>
          <w:rFonts w:ascii="Calibri" w:eastAsia="Calibri" w:hAnsi="Calibri" w:cs="Calibri"/>
          <w:color w:val="0070C0"/>
        </w:rPr>
      </w:pPr>
      <w:r>
        <w:rPr>
          <w:rFonts w:ascii="Times New Roman" w:eastAsia="Times New Roman" w:hAnsi="Times New Roman" w:cs="Times New Roman"/>
        </w:rPr>
        <w:t xml:space="preserve">1.  </w:t>
      </w:r>
      <w:r>
        <w:rPr>
          <w:rFonts w:ascii="Times New Roman" w:eastAsia="Times New Roman" w:hAnsi="Times New Roman" w:cs="Times New Roman"/>
          <w:u w:val="single"/>
        </w:rPr>
        <w:t>INTRODUÇÃO</w:t>
      </w:r>
    </w:p>
    <w:p w14:paraId="592EC560" w14:textId="60CA339E" w:rsidR="002677B3" w:rsidRDefault="00000000" w:rsidP="005E6EA8">
      <w:pPr>
        <w:numPr>
          <w:ilvl w:val="0"/>
          <w:numId w:val="1"/>
        </w:numPr>
        <w:spacing w:line="360" w:lineRule="auto"/>
        <w:ind w:left="83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</w:t>
      </w:r>
      <w:r w:rsidR="003D3265">
        <w:rPr>
          <w:rFonts w:ascii="Times New Roman" w:eastAsia="Times New Roman" w:hAnsi="Times New Roman" w:cs="Times New Roman"/>
        </w:rPr>
        <w:t xml:space="preserve">2ª </w:t>
      </w:r>
      <w:r>
        <w:rPr>
          <w:rFonts w:ascii="Times New Roman" w:eastAsia="Times New Roman" w:hAnsi="Times New Roman" w:cs="Times New Roman"/>
        </w:rPr>
        <w:t>São Silvestre “Cidade Palco de Natal”, a realizar na cidade de Santa Maria da Feira, no dia 2</w:t>
      </w:r>
      <w:r w:rsidR="003D3265"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de novembro 202</w:t>
      </w:r>
      <w:r w:rsidR="003D3265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é composta por duas provas, uma corrida 10 km e uma caminhada de 5km.</w:t>
      </w:r>
    </w:p>
    <w:p w14:paraId="7256CD43" w14:textId="77777777" w:rsidR="002677B3" w:rsidRDefault="00000000" w:rsidP="005E6EA8">
      <w:pPr>
        <w:numPr>
          <w:ilvl w:val="0"/>
          <w:numId w:val="1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 São Silvestre será cercada por uma variedade de atrações na área ao redor do percurso, incluindo uma deslumbrante iluminação de Natal, que transformará o evento numa das experiências mais coloridas do país, imersa na magia de Perlim.</w:t>
      </w:r>
    </w:p>
    <w:p w14:paraId="070D77EF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2- </w:t>
      </w:r>
      <w:r>
        <w:rPr>
          <w:rFonts w:ascii="Times New Roman" w:eastAsia="Times New Roman" w:hAnsi="Times New Roman" w:cs="Times New Roman"/>
          <w:u w:val="single"/>
        </w:rPr>
        <w:t>Data, Hora e Local</w:t>
      </w:r>
      <w:r>
        <w:rPr>
          <w:rFonts w:ascii="Times New Roman" w:eastAsia="Times New Roman" w:hAnsi="Times New Roman" w:cs="Times New Roman"/>
        </w:rPr>
        <w:t xml:space="preserve"> da realização da prova:</w:t>
      </w:r>
    </w:p>
    <w:p w14:paraId="6E26093A" w14:textId="77777777" w:rsidR="003D3265" w:rsidRDefault="00000000" w:rsidP="005E6EA8">
      <w:pPr>
        <w:numPr>
          <w:ilvl w:val="0"/>
          <w:numId w:val="2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Realiza-se no dia 2</w:t>
      </w:r>
      <w:r w:rsidR="003D3265"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de Novembro de 202</w:t>
      </w:r>
      <w:r w:rsidR="003D3265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pelas 21 horas com partida e chegada </w:t>
      </w:r>
      <w:r w:rsidR="003D3265">
        <w:rPr>
          <w:rFonts w:ascii="Times New Roman" w:eastAsia="Times New Roman" w:hAnsi="Times New Roman" w:cs="Times New Roman"/>
        </w:rPr>
        <w:t>junto ao histórico Mercado Municipal de Santa Maria da Feira</w:t>
      </w:r>
      <w:r>
        <w:rPr>
          <w:rFonts w:ascii="Times New Roman" w:eastAsia="Times New Roman" w:hAnsi="Times New Roman" w:cs="Times New Roman"/>
        </w:rPr>
        <w:t xml:space="preserve">, </w:t>
      </w:r>
      <w:r w:rsidR="009C7771">
        <w:rPr>
          <w:rFonts w:ascii="Times New Roman" w:eastAsia="Times New Roman" w:hAnsi="Times New Roman" w:cs="Times New Roman"/>
        </w:rPr>
        <w:t>no centro da</w:t>
      </w:r>
      <w:r>
        <w:rPr>
          <w:rFonts w:ascii="Times New Roman" w:eastAsia="Times New Roman" w:hAnsi="Times New Roman" w:cs="Times New Roman"/>
        </w:rPr>
        <w:t xml:space="preserve"> cidade de Santa Maria da Feira, na qual se integrará uma caminhada.</w:t>
      </w:r>
    </w:p>
    <w:p w14:paraId="70A156F5" w14:textId="37A27317" w:rsidR="002677B3" w:rsidRPr="003D3265" w:rsidRDefault="00000000" w:rsidP="005E6EA8">
      <w:pPr>
        <w:numPr>
          <w:ilvl w:val="0"/>
          <w:numId w:val="2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 w:rsidRPr="003D3265">
        <w:rPr>
          <w:rFonts w:ascii="Times New Roman" w:eastAsia="Times New Roman" w:hAnsi="Times New Roman" w:cs="Times New Roman"/>
        </w:rPr>
        <w:t xml:space="preserve">3- </w:t>
      </w:r>
      <w:r w:rsidRPr="003D3265">
        <w:rPr>
          <w:rFonts w:ascii="Times New Roman" w:eastAsia="Times New Roman" w:hAnsi="Times New Roman" w:cs="Times New Roman"/>
          <w:u w:val="single"/>
        </w:rPr>
        <w:t>Percurso</w:t>
      </w:r>
    </w:p>
    <w:p w14:paraId="7891D5E2" w14:textId="77777777" w:rsidR="002677B3" w:rsidRDefault="00000000" w:rsidP="005E6EA8">
      <w:pPr>
        <w:numPr>
          <w:ilvl w:val="0"/>
          <w:numId w:val="3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 ª São Silvestre “Cidade Palco de Natal” de Santa Maria da Feira</w:t>
      </w:r>
    </w:p>
    <w:p w14:paraId="0DC73A10" w14:textId="48CF8902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C45911"/>
        </w:rPr>
        <w:t>Corrida: 10kms com percurso na cidade (</w:t>
      </w:r>
      <w:r w:rsidR="003D3265">
        <w:rPr>
          <w:rFonts w:ascii="Times New Roman" w:eastAsia="Times New Roman" w:hAnsi="Times New Roman" w:cs="Times New Roman"/>
          <w:color w:val="C45911"/>
        </w:rPr>
        <w:t>apenas 1 volta</w:t>
      </w:r>
      <w:r>
        <w:rPr>
          <w:rFonts w:ascii="Times New Roman" w:eastAsia="Times New Roman" w:hAnsi="Times New Roman" w:cs="Times New Roman"/>
          <w:color w:val="C45911"/>
        </w:rPr>
        <w:t>)</w:t>
      </w:r>
    </w:p>
    <w:p w14:paraId="2F0B2E23" w14:textId="7C3D7000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  <w:color w:val="C45911"/>
        </w:rPr>
      </w:pPr>
      <w:r>
        <w:rPr>
          <w:rFonts w:ascii="Times New Roman" w:eastAsia="Times New Roman" w:hAnsi="Times New Roman" w:cs="Times New Roman"/>
          <w:color w:val="C45911"/>
        </w:rPr>
        <w:t>Caminhada: 5kms</w:t>
      </w:r>
    </w:p>
    <w:p w14:paraId="3040E1B4" w14:textId="65202986" w:rsidR="0001049B" w:rsidRPr="0001049B" w:rsidRDefault="0001049B" w:rsidP="005E6EA8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283FB710" w14:textId="77777777" w:rsidR="003D3265" w:rsidRDefault="003D3265" w:rsidP="005E6EA8">
      <w:pPr>
        <w:spacing w:line="360" w:lineRule="auto"/>
        <w:jc w:val="both"/>
      </w:pPr>
    </w:p>
    <w:p w14:paraId="5FFD6C68" w14:textId="77777777" w:rsidR="003D3265" w:rsidRDefault="003D3265" w:rsidP="005E6EA8">
      <w:pPr>
        <w:spacing w:line="360" w:lineRule="auto"/>
        <w:jc w:val="both"/>
      </w:pPr>
    </w:p>
    <w:p w14:paraId="3BB9559E" w14:textId="77777777" w:rsidR="003D3265" w:rsidRDefault="003D3265" w:rsidP="005E6EA8">
      <w:pPr>
        <w:spacing w:line="360" w:lineRule="auto"/>
        <w:jc w:val="both"/>
      </w:pPr>
    </w:p>
    <w:p w14:paraId="073F371C" w14:textId="77777777" w:rsidR="003D3265" w:rsidRDefault="003D3265" w:rsidP="005E6EA8">
      <w:pPr>
        <w:spacing w:line="360" w:lineRule="auto"/>
        <w:jc w:val="both"/>
      </w:pPr>
    </w:p>
    <w:p w14:paraId="59D43756" w14:textId="77777777" w:rsidR="003D3265" w:rsidRDefault="003D3265" w:rsidP="005E6EA8">
      <w:pPr>
        <w:spacing w:line="360" w:lineRule="auto"/>
        <w:jc w:val="both"/>
      </w:pPr>
    </w:p>
    <w:p w14:paraId="01E2D89E" w14:textId="77777777" w:rsidR="003D3265" w:rsidRDefault="003D3265" w:rsidP="005E6EA8">
      <w:pPr>
        <w:spacing w:line="360" w:lineRule="auto"/>
        <w:jc w:val="both"/>
      </w:pPr>
    </w:p>
    <w:p w14:paraId="6B53924B" w14:textId="77777777" w:rsidR="003D3265" w:rsidRDefault="00000000" w:rsidP="005E6EA8">
      <w:pPr>
        <w:spacing w:line="360" w:lineRule="auto"/>
        <w:jc w:val="both"/>
      </w:pPr>
      <w:r>
        <w:object w:dxaOrig="884" w:dyaOrig="1253" w14:anchorId="34DCC6C8">
          <v:rect id="rectole0000000001" o:spid="_x0000_i1025" style="width:44pt;height:62.5pt" o:ole="" o:preferrelative="t" stroked="f">
            <v:imagedata r:id="rId6" o:title=""/>
          </v:rect>
          <o:OLEObject Type="Embed" ProgID="StaticMetafile" ShapeID="rectole0000000001" DrawAspect="Content" ObjectID="_1844938394" r:id="rId7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DF7DD8">
        <w:object w:dxaOrig="1323" w:dyaOrig="1323" w14:anchorId="14C2A3E0">
          <v:rect id="rectole0000000002" o:spid="_x0000_i1026" style="width:55.5pt;height:64pt" o:ole="" o:preferrelative="t" stroked="f">
            <v:imagedata r:id="rId8" o:title=""/>
          </v:rect>
          <o:OLEObject Type="Embed" ProgID="StaticMetafile" ShapeID="rectole0000000002" DrawAspect="Content" ObjectID="_1844938395" r:id="rId9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</w:t>
      </w:r>
      <w:r w:rsidR="00DF7DD8">
        <w:object w:dxaOrig="1087" w:dyaOrig="1087" w14:anchorId="0A158B37">
          <v:rect id="rectole0000000003" o:spid="_x0000_i1027" style="width:59pt;height:58.5pt" o:ole="" o:preferrelative="t" stroked="f">
            <v:imagedata r:id="rId10" o:title=""/>
          </v:rect>
          <o:OLEObject Type="Embed" ProgID="StaticMetafile" ShapeID="rectole0000000003" DrawAspect="Content" ObjectID="_1844938396" r:id="rId11"/>
        </w:object>
      </w:r>
    </w:p>
    <w:p w14:paraId="12D4C66F" w14:textId="2C9500FC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 </w:t>
      </w:r>
      <w:r>
        <w:rPr>
          <w:rFonts w:ascii="Times New Roman" w:eastAsia="Times New Roman" w:hAnsi="Times New Roman" w:cs="Times New Roman"/>
          <w:u w:val="single"/>
        </w:rPr>
        <w:t>ORGANIZAÇÃO</w:t>
      </w:r>
    </w:p>
    <w:p w14:paraId="07CD4022" w14:textId="5E19EECB" w:rsidR="002677B3" w:rsidRDefault="00000000" w:rsidP="005E6EA8">
      <w:pPr>
        <w:numPr>
          <w:ilvl w:val="0"/>
          <w:numId w:val="4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</w:t>
      </w:r>
      <w:r w:rsidR="003D3265">
        <w:rPr>
          <w:rFonts w:ascii="Times New Roman" w:eastAsia="Times New Roman" w:hAnsi="Times New Roman" w:cs="Times New Roman"/>
        </w:rPr>
        <w:t>2ª</w:t>
      </w:r>
      <w:r>
        <w:rPr>
          <w:rFonts w:ascii="Times New Roman" w:eastAsia="Times New Roman" w:hAnsi="Times New Roman" w:cs="Times New Roman"/>
        </w:rPr>
        <w:t xml:space="preserve"> São Silvestre “Cidade Palco de Natal” é um evento de cariz desportivo organizado pelo A.C.D.C.D.S.M.F- os Laranjinhas em parceria com a Câmara </w:t>
      </w:r>
      <w:r w:rsidR="003D3265"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</w:rPr>
        <w:t xml:space="preserve">unicipal de Santa Maria da Feira, com a participação de outras entidades, nomeadamente o gabinete de Desporto Santa Maria da Feira, </w:t>
      </w:r>
      <w:r w:rsidR="003D3265">
        <w:rPr>
          <w:rFonts w:ascii="Times New Roman" w:eastAsia="Times New Roman" w:hAnsi="Times New Roman" w:cs="Times New Roman"/>
        </w:rPr>
        <w:t xml:space="preserve">União de </w:t>
      </w:r>
      <w:r>
        <w:rPr>
          <w:rFonts w:ascii="Times New Roman" w:eastAsia="Times New Roman" w:hAnsi="Times New Roman" w:cs="Times New Roman"/>
        </w:rPr>
        <w:t>Freguesia</w:t>
      </w:r>
      <w:r w:rsidR="003D3265"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</w:rPr>
        <w:t xml:space="preserve">de Santa Maria da Feira, </w:t>
      </w:r>
      <w:r w:rsidR="003D3265">
        <w:rPr>
          <w:rFonts w:ascii="Times New Roman" w:eastAsia="Times New Roman" w:hAnsi="Times New Roman" w:cs="Times New Roman"/>
        </w:rPr>
        <w:t xml:space="preserve">Travanca, Sanfins e Espargo, </w:t>
      </w:r>
      <w:r>
        <w:rPr>
          <w:rFonts w:ascii="Times New Roman" w:eastAsia="Times New Roman" w:hAnsi="Times New Roman" w:cs="Times New Roman"/>
        </w:rPr>
        <w:t>São João de Ver, Associação de Atletismo de Aveiro, PSP e os Bombeiros Voluntários de Santa Maria da Feira.</w:t>
      </w:r>
    </w:p>
    <w:p w14:paraId="6822077B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5- </w:t>
      </w:r>
      <w:r>
        <w:rPr>
          <w:rFonts w:ascii="Times New Roman" w:eastAsia="Times New Roman" w:hAnsi="Times New Roman" w:cs="Times New Roman"/>
          <w:u w:val="single"/>
        </w:rPr>
        <w:t>Informações e Inscrições</w:t>
      </w:r>
    </w:p>
    <w:p w14:paraId="7C85DD2F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 Preço da inscrição</w:t>
      </w:r>
    </w:p>
    <w:p w14:paraId="36835CAB" w14:textId="77777777" w:rsidR="002677B3" w:rsidRDefault="00000000" w:rsidP="005E6EA8">
      <w:pPr>
        <w:numPr>
          <w:ilvl w:val="0"/>
          <w:numId w:val="5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 São Silvestre “Cidade Palco de Natal”</w:t>
      </w:r>
    </w:p>
    <w:p w14:paraId="1AF4573F" w14:textId="4B608C64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i/>
          <w:u w:val="single"/>
        </w:rPr>
        <w:t xml:space="preserve">1ª fase: </w:t>
      </w:r>
      <w:r w:rsidR="003D3265">
        <w:rPr>
          <w:rFonts w:ascii="Times New Roman" w:eastAsia="Times New Roman" w:hAnsi="Times New Roman" w:cs="Times New Roman"/>
          <w:i/>
          <w:u w:val="single"/>
        </w:rPr>
        <w:t xml:space="preserve">até </w:t>
      </w:r>
      <w:r w:rsidR="00E47475">
        <w:rPr>
          <w:rFonts w:ascii="Times New Roman" w:eastAsia="Times New Roman" w:hAnsi="Times New Roman" w:cs="Times New Roman"/>
          <w:i/>
          <w:u w:val="single"/>
        </w:rPr>
        <w:t>31/08/2026</w:t>
      </w:r>
      <w:r>
        <w:rPr>
          <w:rFonts w:ascii="Times New Roman" w:eastAsia="Times New Roman" w:hAnsi="Times New Roman" w:cs="Times New Roman"/>
          <w:i/>
          <w:u w:val="single"/>
        </w:rPr>
        <w:t>: 1</w:t>
      </w:r>
      <w:r w:rsidR="003D3265">
        <w:rPr>
          <w:rFonts w:ascii="Times New Roman" w:eastAsia="Times New Roman" w:hAnsi="Times New Roman" w:cs="Times New Roman"/>
          <w:i/>
          <w:u w:val="single"/>
        </w:rPr>
        <w:t>1</w:t>
      </w:r>
      <w:r>
        <w:rPr>
          <w:rFonts w:ascii="Times New Roman" w:eastAsia="Times New Roman" w:hAnsi="Times New Roman" w:cs="Times New Roman"/>
          <w:i/>
          <w:u w:val="single"/>
        </w:rPr>
        <w:t xml:space="preserve"> €</w:t>
      </w:r>
    </w:p>
    <w:p w14:paraId="0051AAF8" w14:textId="4E4C2E93" w:rsidR="00E47475" w:rsidRDefault="00E47475" w:rsidP="005E6EA8">
      <w:p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i/>
          <w:u w:val="single"/>
        </w:rPr>
        <w:t>2ª fase:01/09/2026 a 31/10/2026: 12</w:t>
      </w:r>
      <w:r w:rsidRPr="00E47475">
        <w:rPr>
          <w:rFonts w:ascii="Times New Roman" w:eastAsia="Times New Roman" w:hAnsi="Times New Roman" w:cs="Times New Roman"/>
          <w:i/>
          <w:u w:val="single"/>
        </w:rPr>
        <w:t>€</w:t>
      </w:r>
    </w:p>
    <w:p w14:paraId="2CD16400" w14:textId="4D69AE57" w:rsidR="00E47475" w:rsidRDefault="00E47475" w:rsidP="005E6EA8">
      <w:p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i/>
          <w:u w:val="single"/>
        </w:rPr>
        <w:t>01/11/2026 a 21/11/2026: 15</w:t>
      </w:r>
      <w:r w:rsidRPr="00E47475">
        <w:rPr>
          <w:rFonts w:ascii="Times New Roman" w:eastAsia="Times New Roman" w:hAnsi="Times New Roman" w:cs="Times New Roman"/>
          <w:i/>
          <w:u w:val="single"/>
        </w:rPr>
        <w:t>€</w:t>
      </w:r>
    </w:p>
    <w:p w14:paraId="367F3732" w14:textId="5B873376" w:rsidR="002677B3" w:rsidRDefault="00000000" w:rsidP="005E6EA8">
      <w:pPr>
        <w:numPr>
          <w:ilvl w:val="0"/>
          <w:numId w:val="6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Caminhada (5kms):</w:t>
      </w:r>
    </w:p>
    <w:p w14:paraId="6715B2CD" w14:textId="1BAF693E" w:rsidR="00E47475" w:rsidRDefault="00E47475" w:rsidP="00E47475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E47475">
        <w:rPr>
          <w:rFonts w:ascii="Times New Roman" w:eastAsia="Times New Roman" w:hAnsi="Times New Roman" w:cs="Times New Roman"/>
          <w:i/>
          <w:u w:val="single"/>
        </w:rPr>
        <w:t xml:space="preserve">1ª fase: até 31/08/2026: </w:t>
      </w:r>
      <w:r w:rsidR="00A70770">
        <w:rPr>
          <w:rFonts w:ascii="Times New Roman" w:eastAsia="Times New Roman" w:hAnsi="Times New Roman" w:cs="Times New Roman"/>
          <w:i/>
          <w:u w:val="single"/>
        </w:rPr>
        <w:t>6</w:t>
      </w:r>
      <w:r w:rsidRPr="00E47475">
        <w:rPr>
          <w:rFonts w:ascii="Times New Roman" w:eastAsia="Times New Roman" w:hAnsi="Times New Roman" w:cs="Times New Roman"/>
          <w:i/>
          <w:u w:val="single"/>
        </w:rPr>
        <w:t xml:space="preserve"> €</w:t>
      </w:r>
    </w:p>
    <w:p w14:paraId="2FDC2912" w14:textId="33DDA1C4" w:rsidR="00A70770" w:rsidRPr="00A70770" w:rsidRDefault="00A70770" w:rsidP="00A70770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A70770">
        <w:rPr>
          <w:rFonts w:ascii="Times New Roman" w:eastAsia="Times New Roman" w:hAnsi="Times New Roman" w:cs="Times New Roman"/>
          <w:i/>
          <w:u w:val="single"/>
        </w:rPr>
        <w:t xml:space="preserve">2ª fase:01/09/2026 a 31/10/2026: </w:t>
      </w:r>
      <w:r>
        <w:rPr>
          <w:rFonts w:ascii="Times New Roman" w:eastAsia="Times New Roman" w:hAnsi="Times New Roman" w:cs="Times New Roman"/>
          <w:i/>
          <w:u w:val="single"/>
        </w:rPr>
        <w:t>7</w:t>
      </w:r>
      <w:r w:rsidRPr="00A70770">
        <w:rPr>
          <w:rFonts w:ascii="Times New Roman" w:eastAsia="Times New Roman" w:hAnsi="Times New Roman" w:cs="Times New Roman"/>
          <w:i/>
          <w:u w:val="single"/>
        </w:rPr>
        <w:t>€</w:t>
      </w:r>
    </w:p>
    <w:p w14:paraId="5893A6E8" w14:textId="7C35AAC3" w:rsidR="00A70770" w:rsidRPr="00A70770" w:rsidRDefault="00A70770" w:rsidP="00A70770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i/>
          <w:u w:val="single"/>
        </w:rPr>
        <w:t>3</w:t>
      </w:r>
      <w:r w:rsidRPr="00A70770">
        <w:rPr>
          <w:rFonts w:ascii="Times New Roman" w:eastAsia="Times New Roman" w:hAnsi="Times New Roman" w:cs="Times New Roman"/>
          <w:i/>
          <w:u w:val="single"/>
        </w:rPr>
        <w:t>ª fase:01/</w:t>
      </w:r>
      <w:r w:rsidR="00621928">
        <w:rPr>
          <w:rFonts w:ascii="Times New Roman" w:eastAsia="Times New Roman" w:hAnsi="Times New Roman" w:cs="Times New Roman"/>
          <w:i/>
          <w:u w:val="single"/>
        </w:rPr>
        <w:t>11</w:t>
      </w:r>
      <w:r w:rsidRPr="00A70770">
        <w:rPr>
          <w:rFonts w:ascii="Times New Roman" w:eastAsia="Times New Roman" w:hAnsi="Times New Roman" w:cs="Times New Roman"/>
          <w:i/>
          <w:u w:val="single"/>
        </w:rPr>
        <w:t xml:space="preserve">/2026 a </w:t>
      </w:r>
      <w:r w:rsidR="00621928">
        <w:rPr>
          <w:rFonts w:ascii="Times New Roman" w:eastAsia="Times New Roman" w:hAnsi="Times New Roman" w:cs="Times New Roman"/>
          <w:i/>
          <w:u w:val="single"/>
        </w:rPr>
        <w:t>21</w:t>
      </w:r>
      <w:r w:rsidRPr="00A70770">
        <w:rPr>
          <w:rFonts w:ascii="Times New Roman" w:eastAsia="Times New Roman" w:hAnsi="Times New Roman" w:cs="Times New Roman"/>
          <w:i/>
          <w:u w:val="single"/>
        </w:rPr>
        <w:t>/</w:t>
      </w:r>
      <w:r w:rsidR="00621928">
        <w:rPr>
          <w:rFonts w:ascii="Times New Roman" w:eastAsia="Times New Roman" w:hAnsi="Times New Roman" w:cs="Times New Roman"/>
          <w:i/>
          <w:u w:val="single"/>
        </w:rPr>
        <w:t>11</w:t>
      </w:r>
      <w:r w:rsidRPr="00A70770">
        <w:rPr>
          <w:rFonts w:ascii="Times New Roman" w:eastAsia="Times New Roman" w:hAnsi="Times New Roman" w:cs="Times New Roman"/>
          <w:i/>
          <w:u w:val="single"/>
        </w:rPr>
        <w:t xml:space="preserve">/2026: </w:t>
      </w:r>
      <w:r>
        <w:rPr>
          <w:rFonts w:ascii="Times New Roman" w:eastAsia="Times New Roman" w:hAnsi="Times New Roman" w:cs="Times New Roman"/>
          <w:i/>
          <w:u w:val="single"/>
        </w:rPr>
        <w:t>8</w:t>
      </w:r>
      <w:r w:rsidRPr="00A70770">
        <w:rPr>
          <w:rFonts w:ascii="Times New Roman" w:eastAsia="Times New Roman" w:hAnsi="Times New Roman" w:cs="Times New Roman"/>
          <w:i/>
          <w:u w:val="single"/>
        </w:rPr>
        <w:t>€</w:t>
      </w:r>
    </w:p>
    <w:p w14:paraId="5F21E35B" w14:textId="77777777" w:rsidR="002677B3" w:rsidRDefault="00000000" w:rsidP="005E6EA8">
      <w:pPr>
        <w:numPr>
          <w:ilvl w:val="0"/>
          <w:numId w:val="7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5.2- Todos os atletas inscritos que participarem na prova terão direito a um kit de inscrição que será revelado posteriormente através de várias publicações colocados nas redes sociais.</w:t>
      </w:r>
    </w:p>
    <w:p w14:paraId="321BFE64" w14:textId="77777777" w:rsidR="002677B3" w:rsidRDefault="00000000" w:rsidP="005E6EA8">
      <w:pPr>
        <w:numPr>
          <w:ilvl w:val="0"/>
          <w:numId w:val="7"/>
        </w:numPr>
        <w:spacing w:line="360" w:lineRule="auto"/>
        <w:ind w:left="84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5.3-A organização tem à disposição dos clubes que se inscreverem no Grande Prémio uma oferta com os seguintes termos:</w:t>
      </w:r>
    </w:p>
    <w:p w14:paraId="76FAFE1E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  <w:t>10 inscrições pagantes* - oferta de 1 inscrição</w:t>
      </w:r>
    </w:p>
    <w:p w14:paraId="15F3C328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  <w:t>18 inscrições pagantes* - oferta de 2 inscrições</w:t>
      </w:r>
    </w:p>
    <w:p w14:paraId="43928B8E" w14:textId="0E54BD5C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•</w:t>
      </w:r>
      <w:r>
        <w:rPr>
          <w:rFonts w:ascii="Times New Roman" w:eastAsia="Times New Roman" w:hAnsi="Times New Roman" w:cs="Times New Roman"/>
        </w:rPr>
        <w:tab/>
      </w:r>
      <w:r w:rsidR="00A70770"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inscrições pagantes* - oferta de 3 inscrições</w:t>
      </w:r>
      <w:r w:rsidR="00A70770">
        <w:rPr>
          <w:rFonts w:ascii="Times New Roman" w:eastAsia="Times New Roman" w:hAnsi="Times New Roman" w:cs="Times New Roman"/>
        </w:rPr>
        <w:t xml:space="preserve"> </w:t>
      </w:r>
    </w:p>
    <w:p w14:paraId="4962DE27" w14:textId="653A18E2" w:rsidR="00A70770" w:rsidRDefault="00A7077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          40 inscrições pagantes* - oferta de 3 inscrições</w:t>
      </w:r>
    </w:p>
    <w:p w14:paraId="1123A058" w14:textId="77777777" w:rsidR="00CA0789" w:rsidRDefault="00CA0789" w:rsidP="00CA078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E445317" w14:textId="77777777" w:rsidR="00CA0789" w:rsidRDefault="00CA0789" w:rsidP="00CA078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AE0A9B9" w14:textId="49710D9A" w:rsidR="002677B3" w:rsidRDefault="00000000" w:rsidP="005E6EA8">
      <w:pPr>
        <w:numPr>
          <w:ilvl w:val="0"/>
          <w:numId w:val="8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5.4- Inscrições</w:t>
      </w:r>
    </w:p>
    <w:p w14:paraId="17DC1F89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-Online em lap2go.com</w:t>
      </w:r>
    </w:p>
    <w:p w14:paraId="0AA9BF29" w14:textId="70FC3A12" w:rsidR="00D63E73" w:rsidRDefault="00D63E7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-Só são permitidas um máximo de 2000 inscrições. Assim que se seja atingido este número dão-se por esgotadas as inscrições.</w:t>
      </w:r>
    </w:p>
    <w:p w14:paraId="716704FF" w14:textId="77777777" w:rsidR="00D63E73" w:rsidRDefault="00D63E7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2B29206" w14:textId="77777777" w:rsidR="002677B3" w:rsidRDefault="00000000" w:rsidP="005E6EA8">
      <w:pPr>
        <w:numPr>
          <w:ilvl w:val="0"/>
          <w:numId w:val="9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5.5- Limite de inscrições</w:t>
      </w:r>
    </w:p>
    <w:p w14:paraId="4798E66B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-Não há limite de inscrições.</w:t>
      </w:r>
    </w:p>
    <w:p w14:paraId="4FCC629F" w14:textId="77777777" w:rsidR="002677B3" w:rsidRDefault="00000000" w:rsidP="005E6EA8">
      <w:pPr>
        <w:numPr>
          <w:ilvl w:val="0"/>
          <w:numId w:val="10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5.6- Levantamento de kits</w:t>
      </w:r>
    </w:p>
    <w:p w14:paraId="6EF0601A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-A definir pela organização (local)</w:t>
      </w:r>
    </w:p>
    <w:p w14:paraId="16A3A655" w14:textId="77777777" w:rsidR="002677B3" w:rsidRDefault="00000000" w:rsidP="005E6EA8">
      <w:pPr>
        <w:numPr>
          <w:ilvl w:val="0"/>
          <w:numId w:val="11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5.6.1- Documentação necessária para levantamento dos dorsais</w:t>
      </w:r>
    </w:p>
    <w:p w14:paraId="1F30B91D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Documento de identificação pessoal, Bilhete de Identidade, Cartão de Cidadão ou Carta de Condução.</w:t>
      </w:r>
    </w:p>
    <w:p w14:paraId="2B3A43C9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5473CF9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8FB1D2F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49B704F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A30778B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066D819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47D37A9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54D7F25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9139E2A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778A715A">
          <v:rect id="rectole0000000004" o:spid="_x0000_i1028" style="width:44pt;height:62.5pt" o:ole="" o:preferrelative="t" stroked="f">
            <v:imagedata r:id="rId6" o:title=""/>
          </v:rect>
          <o:OLEObject Type="Embed" ProgID="StaticMetafile" ShapeID="rectole0000000004" DrawAspect="Content" ObjectID="_1844938397" r:id="rId12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  <w:r>
        <w:object w:dxaOrig="1410" w:dyaOrig="1410" w14:anchorId="152B88A0">
          <v:rect id="rectole0000000005" o:spid="_x0000_i1029" style="width:70.5pt;height:70.5pt" o:ole="" o:preferrelative="t" stroked="f">
            <v:imagedata r:id="rId8" o:title=""/>
          </v:rect>
          <o:OLEObject Type="Embed" ProgID="StaticMetafile" ShapeID="rectole0000000005" DrawAspect="Content" ObjectID="_1844938398" r:id="rId13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</w:t>
      </w:r>
      <w:r>
        <w:object w:dxaOrig="1154" w:dyaOrig="1087" w14:anchorId="42253093">
          <v:rect id="rectole0000000006" o:spid="_x0000_i1030" style="width:57.5pt;height:54.5pt" o:ole="" o:preferrelative="t" stroked="f">
            <v:imagedata r:id="rId10" o:title=""/>
          </v:rect>
          <o:OLEObject Type="Embed" ProgID="StaticMetafile" ShapeID="rectole0000000006" DrawAspect="Content" ObjectID="_1844938399" r:id="rId14"/>
        </w:object>
      </w:r>
    </w:p>
    <w:p w14:paraId="20A75E11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FD07D7A" w14:textId="77777777" w:rsidR="002677B3" w:rsidRDefault="00000000" w:rsidP="005E6EA8">
      <w:pPr>
        <w:numPr>
          <w:ilvl w:val="0"/>
          <w:numId w:val="12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 – </w:t>
      </w:r>
      <w:r>
        <w:rPr>
          <w:rFonts w:ascii="Times New Roman" w:eastAsia="Times New Roman" w:hAnsi="Times New Roman" w:cs="Times New Roman"/>
          <w:u w:val="single"/>
        </w:rPr>
        <w:t>CLASSIFICAÇÕES</w:t>
      </w:r>
    </w:p>
    <w:p w14:paraId="0C6AA038" w14:textId="4BCEE8B3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C45911"/>
        </w:rPr>
        <w:t>S. SILVESTRE 10 KMS</w:t>
      </w:r>
    </w:p>
    <w:p w14:paraId="71913139" w14:textId="5BC20473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Classificações individuais; geral masculinos e femininos,</w:t>
      </w:r>
    </w:p>
    <w:p w14:paraId="6A1A5057" w14:textId="3D319F6C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 prova será cronometrada com o sistema eletrónico através de CHIP.</w:t>
      </w:r>
    </w:p>
    <w:p w14:paraId="0E890488" w14:textId="33BDBE70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Chip – Sistema eletrónico de deteção.</w:t>
      </w:r>
    </w:p>
    <w:p w14:paraId="397F909A" w14:textId="113F9E1D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Todos os atletas inscritos na S. SILVESTRE 10KM devem utilizar o chip previamente colado no dorsal fornecido no kit do atleta. O chip encontra-se codificado para o atleta, é pessoal e intransmissível. A organização não se responsabiliza pela falha da apresentação de resultados resultante da má colocação do dorsal/chip. A organização desqualificará todos os atletas que efetuem a prova com dorsal/chip que não seja seu.</w:t>
      </w:r>
    </w:p>
    <w:p w14:paraId="6DDB2A73" w14:textId="50A186B1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Não será permitida a passagem na meta sem dorsal visível.</w:t>
      </w:r>
    </w:p>
    <w:p w14:paraId="0BF87B10" w14:textId="3D527050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Caminhada de 5 kms não terá classificação (não competitiva),</w:t>
      </w:r>
      <w:r w:rsidR="00A70770">
        <w:rPr>
          <w:rFonts w:ascii="Times New Roman" w:eastAsia="Times New Roman" w:hAnsi="Times New Roman" w:cs="Times New Roman"/>
        </w:rPr>
        <w:t xml:space="preserve"> mas deve manter o dorsal visível para levantamento do prémio finisher (medalha).</w:t>
      </w:r>
    </w:p>
    <w:p w14:paraId="5695BCE6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97CA436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DB49198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342563A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2F2B906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4B0FFBB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54F9FFF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AB9C53E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3D09990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4A01270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BF02676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27C55810">
          <v:rect id="rectole0000000007" o:spid="_x0000_i1031" style="width:44pt;height:62.5pt" o:ole="" o:preferrelative="t" stroked="f">
            <v:imagedata r:id="rId6" o:title=""/>
          </v:rect>
          <o:OLEObject Type="Embed" ProgID="StaticMetafile" ShapeID="rectole0000000007" DrawAspect="Content" ObjectID="_1844938400" r:id="rId15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object w:dxaOrig="1410" w:dyaOrig="1410" w14:anchorId="58D01D6D">
          <v:rect id="rectole0000000008" o:spid="_x0000_i1032" style="width:70.5pt;height:70.5pt" o:ole="" o:preferrelative="t" stroked="f">
            <v:imagedata r:id="rId8" o:title=""/>
          </v:rect>
          <o:OLEObject Type="Embed" ProgID="StaticMetafile" ShapeID="rectole0000000008" DrawAspect="Content" ObjectID="_1844938401" r:id="rId16"/>
        </w:objec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object w:dxaOrig="1152" w:dyaOrig="1087" w14:anchorId="4305C09B">
          <v:rect id="rectole0000000009" o:spid="_x0000_i1033" style="width:57.5pt;height:54.5pt" o:ole="" o:preferrelative="t" stroked="f">
            <v:imagedata r:id="rId17" o:title=""/>
          </v:rect>
          <o:OLEObject Type="Embed" ProgID="StaticMetafile" ShapeID="rectole0000000009" DrawAspect="Content" ObjectID="_1844938402" r:id="rId18"/>
        </w:object>
      </w:r>
    </w:p>
    <w:p w14:paraId="67003330" w14:textId="58EA720D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DB8ACBB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C731D1" w14:textId="77777777" w:rsidR="002677B3" w:rsidRDefault="00000000" w:rsidP="005E6EA8">
      <w:pPr>
        <w:numPr>
          <w:ilvl w:val="0"/>
          <w:numId w:val="13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 </w:t>
      </w:r>
      <w:r>
        <w:rPr>
          <w:rFonts w:ascii="Times New Roman" w:eastAsia="Times New Roman" w:hAnsi="Times New Roman" w:cs="Times New Roman"/>
          <w:u w:val="single"/>
        </w:rPr>
        <w:t>Prémios</w:t>
      </w:r>
    </w:p>
    <w:p w14:paraId="74CED505" w14:textId="352645A0" w:rsidR="002677B3" w:rsidRDefault="00000000" w:rsidP="005E6EA8">
      <w:pPr>
        <w:numPr>
          <w:ilvl w:val="0"/>
          <w:numId w:val="13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7.1 Na prova de 10 km consideram-se os seguintes prémios masculinos e femininos, para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616"/>
        <w:gridCol w:w="2970"/>
      </w:tblGrid>
      <w:tr w:rsidR="002677B3" w14:paraId="08D514C2" w14:textId="77777777" w:rsidTr="00982DCF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F2691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Classificação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75088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Prémio monetário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952A9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Troféu</w:t>
            </w:r>
          </w:p>
        </w:tc>
      </w:tr>
      <w:tr w:rsidR="002677B3" w14:paraId="5EB9A1F0" w14:textId="77777777" w:rsidTr="00982DCF">
        <w:trPr>
          <w:trHeight w:val="38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A1783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4EFE7" w14:textId="117EBC62" w:rsidR="002677B3" w:rsidRPr="005E6EA8" w:rsidRDefault="00982DCF" w:rsidP="005E6EA8">
            <w:pPr>
              <w:spacing w:after="0" w:line="360" w:lineRule="auto"/>
              <w:jc w:val="both"/>
            </w:pPr>
            <w:r>
              <w:t xml:space="preserve">              200</w:t>
            </w:r>
            <w:r w:rsidRPr="00982DCF">
              <w:t>€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45FBE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+ Troféu</w:t>
            </w:r>
          </w:p>
        </w:tc>
      </w:tr>
      <w:tr w:rsidR="002677B3" w14:paraId="2BD0D069" w14:textId="77777777" w:rsidTr="00982DCF">
        <w:trPr>
          <w:trHeight w:val="372"/>
        </w:trPr>
        <w:tc>
          <w:tcPr>
            <w:tcW w:w="2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64A95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2º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7FA2A" w14:textId="1368228B" w:rsidR="002677B3" w:rsidRPr="005E6EA8" w:rsidRDefault="00982DCF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        100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4F467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+ Troféu</w:t>
            </w:r>
          </w:p>
        </w:tc>
      </w:tr>
      <w:tr w:rsidR="002677B3" w14:paraId="76B7AA97" w14:textId="77777777" w:rsidTr="00982DCF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82071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3º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14FC9" w14:textId="45A0777A" w:rsidR="002677B3" w:rsidRPr="005E6EA8" w:rsidRDefault="00982DCF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         75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CFD4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+ Troféu</w:t>
            </w:r>
          </w:p>
        </w:tc>
      </w:tr>
      <w:tr w:rsidR="009C7771" w14:paraId="7E0C9DC9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853FE" w14:textId="77777777" w:rsidR="009C7771" w:rsidRDefault="009C7771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4º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B4243" w14:textId="7E48B04D" w:rsidR="009C7771" w:rsidRPr="005E6EA8" w:rsidRDefault="00982DCF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         50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9C7771" w14:paraId="79895632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E2812" w14:textId="77777777" w:rsidR="009C7771" w:rsidRDefault="009C7771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5º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424B6" w14:textId="62E99424" w:rsidR="009C7771" w:rsidRPr="005E6EA8" w:rsidRDefault="00982DCF" w:rsidP="005E6EA8">
            <w:pPr>
              <w:spacing w:after="0" w:line="360" w:lineRule="auto"/>
              <w:jc w:val="both"/>
            </w:pPr>
            <w:r>
              <w:t xml:space="preserve">              25</w:t>
            </w:r>
            <w:r w:rsidRPr="00982DCF">
              <w:t>€</w:t>
            </w:r>
          </w:p>
        </w:tc>
      </w:tr>
      <w:tr w:rsidR="009C7771" w14:paraId="62082C36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FBC40" w14:textId="0069C6F0" w:rsidR="009C7771" w:rsidRDefault="009C7771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DF7DD8">
              <w:rPr>
                <w:rFonts w:ascii="Times New Roman" w:eastAsia="Times New Roman" w:hAnsi="Times New Roman" w:cs="Times New Roman"/>
              </w:rPr>
              <w:t>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5DBBC" w14:textId="751FE037" w:rsidR="009C7771" w:rsidRPr="005E6EA8" w:rsidRDefault="00982DCF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10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9C7771" w14:paraId="1B8F2EAB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507FA" w14:textId="57229C43" w:rsidR="009C7771" w:rsidRDefault="009C7771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DF7DD8">
              <w:rPr>
                <w:rFonts w:ascii="Times New Roman" w:eastAsia="Times New Roman" w:hAnsi="Times New Roman" w:cs="Times New Roman"/>
              </w:rPr>
              <w:t>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00564" w14:textId="090A5144" w:rsidR="009C7771" w:rsidRPr="005E6EA8" w:rsidRDefault="00982DCF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10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9C7771" w14:paraId="249BE1C9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E0ED7" w14:textId="3383C729" w:rsidR="009C7771" w:rsidRDefault="009C7771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Pr="00DF7DD8">
              <w:rPr>
                <w:rFonts w:ascii="Times New Roman" w:eastAsia="Times New Roman" w:hAnsi="Times New Roman" w:cs="Times New Roman"/>
              </w:rPr>
              <w:t>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C3B33" w14:textId="5102475A" w:rsidR="009C7771" w:rsidRPr="005E6EA8" w:rsidRDefault="00982DCF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10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9C7771" w14:paraId="5D867693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19771" w14:textId="76091B47" w:rsidR="009C7771" w:rsidRDefault="009C7771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DF7DD8">
              <w:rPr>
                <w:rFonts w:ascii="Times New Roman" w:eastAsia="Times New Roman" w:hAnsi="Times New Roman" w:cs="Times New Roman"/>
              </w:rPr>
              <w:t>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B7F1B" w14:textId="1912C796" w:rsidR="009C7771" w:rsidRPr="005E6EA8" w:rsidRDefault="00982DCF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10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9C7771" w14:paraId="3B46BDAC" w14:textId="77777777" w:rsidTr="00982DCF">
        <w:trPr>
          <w:gridAfter w:val="1"/>
          <w:wAfter w:w="2970" w:type="dxa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FBB80" w14:textId="0FDBDBAF" w:rsidR="009C7771" w:rsidRDefault="009C7771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DF7DD8">
              <w:rPr>
                <w:rFonts w:ascii="Times New Roman" w:eastAsia="Times New Roman" w:hAnsi="Times New Roman" w:cs="Times New Roman"/>
              </w:rPr>
              <w:t>º lugar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8C5A9" w14:textId="6186921C" w:rsidR="009C7771" w:rsidRPr="005E6EA8" w:rsidRDefault="00982DCF" w:rsidP="005E6E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10</w:t>
            </w:r>
            <w:r w:rsidRPr="00982DCF">
              <w:rPr>
                <w:rFonts w:ascii="Times New Roman" w:eastAsia="Times New Roman" w:hAnsi="Times New Roman" w:cs="Times New Roman"/>
              </w:rPr>
              <w:t>€</w:t>
            </w:r>
          </w:p>
        </w:tc>
      </w:tr>
    </w:tbl>
    <w:p w14:paraId="24BCB5B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6935F7A" w14:textId="77777777" w:rsidR="002677B3" w:rsidRDefault="00000000" w:rsidP="005E6EA8">
      <w:pPr>
        <w:numPr>
          <w:ilvl w:val="0"/>
          <w:numId w:val="14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 </w:t>
      </w:r>
      <w:r>
        <w:rPr>
          <w:rFonts w:ascii="Times New Roman" w:eastAsia="Times New Roman" w:hAnsi="Times New Roman" w:cs="Times New Roman"/>
          <w:u w:val="single"/>
        </w:rPr>
        <w:t>Escalões</w:t>
      </w:r>
    </w:p>
    <w:p w14:paraId="0EC2C827" w14:textId="77777777" w:rsidR="002677B3" w:rsidRDefault="00000000" w:rsidP="005E6EA8">
      <w:pPr>
        <w:numPr>
          <w:ilvl w:val="0"/>
          <w:numId w:val="14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8.1 Troféu para todos os três primeiros classificados por escalão (voucher a considerar ou outros prémios)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2795"/>
        <w:gridCol w:w="2789"/>
      </w:tblGrid>
      <w:tr w:rsidR="002677B3" w14:paraId="2D5225E6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54B52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Classificação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769BF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Prémio Monetário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09FE0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Troféu</w:t>
            </w:r>
          </w:p>
        </w:tc>
      </w:tr>
      <w:tr w:rsidR="002677B3" w14:paraId="5BA6C8A4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4B402" w14:textId="3CDEDF11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Juniores- nascidos em 200</w:t>
            </w:r>
            <w:r w:rsidR="00621928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e 200</w:t>
            </w:r>
            <w:r w:rsidR="00621928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4D848" w14:textId="02AD3ECD" w:rsidR="002677B3" w:rsidRDefault="00982DCF" w:rsidP="005E6EA8">
            <w:pPr>
              <w:spacing w:after="0" w:line="360" w:lineRule="auto"/>
              <w:jc w:val="both"/>
            </w:pPr>
            <w:r w:rsidRPr="00982DCF">
              <w:t>1º</w:t>
            </w:r>
            <w:r>
              <w:t>- 75</w:t>
            </w:r>
            <w:r w:rsidRPr="00982DCF">
              <w:t>€</w:t>
            </w:r>
          </w:p>
          <w:p w14:paraId="27C7CD8A" w14:textId="79CBE17F" w:rsidR="00982DCF" w:rsidRDefault="00982DCF" w:rsidP="005E6EA8">
            <w:pPr>
              <w:spacing w:after="0" w:line="360" w:lineRule="auto"/>
              <w:jc w:val="both"/>
            </w:pPr>
            <w:r w:rsidRPr="00982DCF">
              <w:t>2º</w:t>
            </w:r>
            <w:r>
              <w:t>- 50</w:t>
            </w:r>
            <w:r w:rsidRPr="00982DCF">
              <w:t>€</w:t>
            </w:r>
          </w:p>
          <w:p w14:paraId="67B7AB95" w14:textId="2791DC15" w:rsidR="00982DCF" w:rsidRDefault="00982DCF" w:rsidP="005E6EA8">
            <w:pPr>
              <w:spacing w:after="0" w:line="360" w:lineRule="auto"/>
              <w:jc w:val="both"/>
            </w:pPr>
            <w:r w:rsidRPr="00982DCF">
              <w:t>3º</w:t>
            </w:r>
            <w:r>
              <w:t>- 25</w:t>
            </w:r>
            <w:r w:rsidRPr="00982DCF">
              <w:t>€</w:t>
            </w:r>
          </w:p>
          <w:p w14:paraId="01B98D26" w14:textId="2F0C5573" w:rsidR="00982DCF" w:rsidRDefault="00982DCF" w:rsidP="005E6EA8">
            <w:pPr>
              <w:spacing w:after="0" w:line="360" w:lineRule="auto"/>
              <w:jc w:val="both"/>
            </w:pPr>
            <w:r w:rsidRPr="00982DCF">
              <w:lastRenderedPageBreak/>
              <w:t>4º</w:t>
            </w:r>
            <w:r>
              <w:t>- 10</w:t>
            </w:r>
            <w:r w:rsidRPr="00982DCF">
              <w:t>€</w:t>
            </w:r>
          </w:p>
          <w:p w14:paraId="54FA8731" w14:textId="7794DA87" w:rsidR="00982DCF" w:rsidRDefault="00982DCF" w:rsidP="005E6EA8">
            <w:pPr>
              <w:spacing w:after="0" w:line="360" w:lineRule="auto"/>
              <w:jc w:val="both"/>
            </w:pPr>
            <w:r w:rsidRPr="00982DCF">
              <w:t>5º</w:t>
            </w:r>
            <w:r>
              <w:t>- 10</w:t>
            </w:r>
            <w:r w:rsidRPr="00982DCF">
              <w:t>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1542B" w14:textId="0FC9B49D" w:rsidR="002677B3" w:rsidRDefault="00982DCF" w:rsidP="005E6EA8">
            <w:pPr>
              <w:spacing w:after="0" w:line="360" w:lineRule="auto"/>
              <w:jc w:val="both"/>
            </w:pPr>
            <w:r w:rsidRPr="00982DCF">
              <w:rPr>
                <w:rFonts w:ascii="Times New Roman" w:eastAsia="Times New Roman" w:hAnsi="Times New Roman" w:cs="Times New Roman"/>
              </w:rPr>
              <w:lastRenderedPageBreak/>
              <w:t>1º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982DCF">
              <w:rPr>
                <w:rFonts w:ascii="Times New Roman" w:eastAsia="Times New Roman" w:hAnsi="Times New Roman" w:cs="Times New Roman"/>
              </w:rPr>
              <w:t>2º</w:t>
            </w:r>
            <w:r>
              <w:rPr>
                <w:rFonts w:ascii="Times New Roman" w:eastAsia="Times New Roman" w:hAnsi="Times New Roman" w:cs="Times New Roman"/>
              </w:rPr>
              <w:t>, 3º lugares</w:t>
            </w:r>
          </w:p>
        </w:tc>
      </w:tr>
      <w:tr w:rsidR="002677B3" w14:paraId="6F8F9974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C1F4F" w14:textId="52AF2CCC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Sub23- (nascidos em 200</w:t>
            </w:r>
            <w:r w:rsidR="00621928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 200</w:t>
            </w:r>
            <w:r w:rsidR="00621928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,200</w:t>
            </w:r>
            <w:r w:rsidR="00621928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)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2BC11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2615B1DE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29555563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49B9723C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56F9EA79" w14:textId="6A603545" w:rsidR="002677B3" w:rsidRDefault="00982DCF" w:rsidP="00982DCF">
            <w:pPr>
              <w:spacing w:after="0" w:line="360" w:lineRule="auto"/>
              <w:jc w:val="both"/>
            </w:pPr>
            <w:r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4F674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1º, 2º, 3º lugares</w:t>
            </w:r>
          </w:p>
        </w:tc>
      </w:tr>
      <w:tr w:rsidR="002677B3" w14:paraId="004867CC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EE4C2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Seniores |23 aos 39 anos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4482A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4EA1332C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1934F681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1FE16C56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379ADCCA" w14:textId="2605DEEF" w:rsidR="002677B3" w:rsidRDefault="00982DCF" w:rsidP="00982DCF">
            <w:pPr>
              <w:spacing w:after="0" w:line="360" w:lineRule="auto"/>
              <w:jc w:val="both"/>
            </w:pPr>
            <w:r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50407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1º, 2º, 3º lugares</w:t>
            </w:r>
          </w:p>
        </w:tc>
      </w:tr>
      <w:tr w:rsidR="002677B3" w14:paraId="49A20500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2BC1F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Vet. 40 | 40 a 49 anos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F1385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2CEC9B73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0C146538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057BD20A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6DB7E83F" w14:textId="7A35820D" w:rsidR="002677B3" w:rsidRDefault="00982DCF" w:rsidP="00982DCF">
            <w:pPr>
              <w:spacing w:after="0" w:line="360" w:lineRule="auto"/>
              <w:jc w:val="both"/>
            </w:pPr>
            <w:r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5B232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1º, 2º, 3º lugares</w:t>
            </w:r>
          </w:p>
        </w:tc>
      </w:tr>
      <w:tr w:rsidR="002677B3" w14:paraId="4E27FF46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6ACDC" w14:textId="1849C9FE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Vet. 50 | 50 a 59 anos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688F0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3860429E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5FE882A9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75E9705F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0042684A" w14:textId="1788EAB2" w:rsidR="002677B3" w:rsidRDefault="00982DCF" w:rsidP="00982DCF">
            <w:pPr>
              <w:spacing w:after="0" w:line="360" w:lineRule="auto"/>
              <w:jc w:val="both"/>
            </w:pPr>
            <w:r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795BC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1º, 2º, 3º lugares</w:t>
            </w:r>
          </w:p>
        </w:tc>
      </w:tr>
      <w:tr w:rsidR="002677B3" w14:paraId="027C3411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90E8E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Vet. 60 | 60 a 69 anos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D2068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5681158A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31242E38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540DE113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12303FBF" w14:textId="338081BA" w:rsidR="002677B3" w:rsidRDefault="00982DCF" w:rsidP="00982DCF">
            <w:pPr>
              <w:spacing w:after="0" w:line="360" w:lineRule="auto"/>
              <w:jc w:val="both"/>
            </w:pPr>
            <w:r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A3410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1º, 2º, 3º lugares</w:t>
            </w:r>
          </w:p>
        </w:tc>
      </w:tr>
      <w:tr w:rsidR="002677B3" w14:paraId="39733104" w14:textId="77777777">
        <w:trPr>
          <w:trHeight w:val="1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61304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Vet. 70 | 70 anos ou mais | M/F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5B43A" w14:textId="77777777" w:rsidR="00982DCF" w:rsidRDefault="00982DCF" w:rsidP="00982DCF">
            <w:pPr>
              <w:spacing w:after="0" w:line="360" w:lineRule="auto"/>
              <w:jc w:val="both"/>
            </w:pPr>
            <w:r>
              <w:t>1º- 75€</w:t>
            </w:r>
          </w:p>
          <w:p w14:paraId="780FBA28" w14:textId="77777777" w:rsidR="00982DCF" w:rsidRDefault="00982DCF" w:rsidP="00982DCF">
            <w:pPr>
              <w:spacing w:after="0" w:line="360" w:lineRule="auto"/>
              <w:jc w:val="both"/>
            </w:pPr>
            <w:r>
              <w:t>2º- 50€</w:t>
            </w:r>
          </w:p>
          <w:p w14:paraId="0E658D5D" w14:textId="77777777" w:rsidR="00982DCF" w:rsidRDefault="00982DCF" w:rsidP="00982DCF">
            <w:pPr>
              <w:spacing w:after="0" w:line="360" w:lineRule="auto"/>
              <w:jc w:val="both"/>
            </w:pPr>
            <w:r>
              <w:t>3º- 25€</w:t>
            </w:r>
          </w:p>
          <w:p w14:paraId="68ECF3F0" w14:textId="77777777" w:rsidR="00982DCF" w:rsidRDefault="00982DCF" w:rsidP="00982DCF">
            <w:pPr>
              <w:spacing w:after="0" w:line="360" w:lineRule="auto"/>
              <w:jc w:val="both"/>
            </w:pPr>
            <w:r>
              <w:t>4º- 10€</w:t>
            </w:r>
          </w:p>
          <w:p w14:paraId="22746C0E" w14:textId="65571F25" w:rsidR="002677B3" w:rsidRDefault="00982DCF" w:rsidP="00982DCF">
            <w:pPr>
              <w:spacing w:after="0" w:line="360" w:lineRule="auto"/>
              <w:jc w:val="both"/>
            </w:pPr>
            <w:r>
              <w:lastRenderedPageBreak/>
              <w:t>5º- 10€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21958" w14:textId="77777777" w:rsidR="002677B3" w:rsidRDefault="00000000" w:rsidP="005E6EA8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1º, 2º, 3º lugares</w:t>
            </w:r>
          </w:p>
        </w:tc>
      </w:tr>
    </w:tbl>
    <w:p w14:paraId="132C3D7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33E13D6" w14:textId="77777777" w:rsidR="002677B3" w:rsidRDefault="00000000" w:rsidP="005E6EA8">
      <w:pPr>
        <w:numPr>
          <w:ilvl w:val="0"/>
          <w:numId w:val="15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8.2- Troféu para as 3 equipas melhor classificadas na geral</w:t>
      </w:r>
    </w:p>
    <w:p w14:paraId="1F8BAEEB" w14:textId="77777777" w:rsidR="002677B3" w:rsidRDefault="00000000" w:rsidP="005E6EA8">
      <w:pPr>
        <w:numPr>
          <w:ilvl w:val="0"/>
          <w:numId w:val="15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8.3- Troféu para as 3 equipas com mais participantes.</w:t>
      </w:r>
    </w:p>
    <w:p w14:paraId="4CC22D5C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5CA39F4" w14:textId="77777777" w:rsidR="00982DCF" w:rsidRDefault="00982DCF" w:rsidP="00982DCF">
      <w:pPr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505300E8" w14:textId="2BF78067" w:rsidR="002677B3" w:rsidRDefault="00000000" w:rsidP="009B211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9- </w:t>
      </w:r>
      <w:r>
        <w:rPr>
          <w:rFonts w:ascii="Times New Roman" w:eastAsia="Times New Roman" w:hAnsi="Times New Roman" w:cs="Times New Roman"/>
          <w:u w:val="single"/>
        </w:rPr>
        <w:t>Medalha</w:t>
      </w:r>
    </w:p>
    <w:p w14:paraId="1B569FFF" w14:textId="61D6D7F5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Todos os participantes da Corrida e Caminhada da 1ª São Silvestre “Cidade Palco de Natal”, que concluam a prova, </w:t>
      </w:r>
      <w:r w:rsidRPr="005E6EA8">
        <w:rPr>
          <w:rFonts w:ascii="Times New Roman" w:eastAsia="Times New Roman" w:hAnsi="Times New Roman" w:cs="Times New Roman"/>
          <w:b/>
        </w:rPr>
        <w:t>vão receber uma Medalha Finisher.</w:t>
      </w:r>
    </w:p>
    <w:p w14:paraId="6544B9B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894ED7C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4675F47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CBEE73C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2B9A45E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6E36D2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DDE9A07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FC7CEDE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F57E9B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AAD43B5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40B3BC3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E008CD8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6280E9E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F4B377D" w14:textId="77777777" w:rsidR="009B211F" w:rsidRDefault="009B211F" w:rsidP="005E6EA8">
      <w:pPr>
        <w:spacing w:line="360" w:lineRule="auto"/>
        <w:jc w:val="both"/>
      </w:pPr>
    </w:p>
    <w:p w14:paraId="0EC4BDE7" w14:textId="77777777" w:rsidR="009B211F" w:rsidRDefault="009B211F" w:rsidP="005E6EA8">
      <w:pPr>
        <w:spacing w:line="360" w:lineRule="auto"/>
        <w:jc w:val="both"/>
      </w:pPr>
    </w:p>
    <w:p w14:paraId="7B209CD4" w14:textId="77777777" w:rsidR="00CA0789" w:rsidRDefault="00DF7DD8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4EBAC443">
          <v:rect id="rectole0000000010" o:spid="_x0000_i1034" style="width:38pt;height:56pt" o:ole="" o:preferrelative="t" stroked="f">
            <v:imagedata r:id="rId6" o:title=""/>
          </v:rect>
          <o:OLEObject Type="Embed" ProgID="StaticMetafile" ShapeID="rectole0000000010" DrawAspect="Content" ObjectID="_1844938403" r:id="rId19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  <w:r>
        <w:object w:dxaOrig="1410" w:dyaOrig="1410" w14:anchorId="6E0822E4">
          <v:rect id="rectole0000000011" o:spid="_x0000_i1035" style="width:58pt;height:56.5pt" o:ole="" o:preferrelative="t" stroked="f">
            <v:imagedata r:id="rId8" o:title=""/>
          </v:rect>
          <o:OLEObject Type="Embed" ProgID="StaticMetafile" ShapeID="rectole0000000011" DrawAspect="Content" ObjectID="_1844938404" r:id="rId20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</w:t>
      </w:r>
      <w:r>
        <w:object w:dxaOrig="1152" w:dyaOrig="1087" w14:anchorId="492F7BE4">
          <v:rect id="rectole0000000012" o:spid="_x0000_i1036" style="width:47.5pt;height:45.5pt" o:ole="" o:preferrelative="t" stroked="f">
            <v:imagedata r:id="rId17" o:title=""/>
          </v:rect>
          <o:OLEObject Type="Embed" ProgID="StaticMetafile" ShapeID="rectole0000000012" DrawAspect="Content" ObjectID="_1844938405" r:id="rId21"/>
        </w:object>
      </w:r>
    </w:p>
    <w:p w14:paraId="0344F97A" w14:textId="27296BFD" w:rsidR="002677B3" w:rsidRDefault="00DF7DD8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  </w:t>
      </w:r>
      <w:r>
        <w:rPr>
          <w:rFonts w:ascii="Times New Roman" w:eastAsia="Times New Roman" w:hAnsi="Times New Roman" w:cs="Times New Roman"/>
          <w:u w:val="single"/>
        </w:rPr>
        <w:t>JÚRI</w:t>
      </w:r>
    </w:p>
    <w:p w14:paraId="0823731F" w14:textId="32C3E36E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júri da prova é da responsabilidade da arbitragem da Associação de Atletismo de Aveiro.</w:t>
      </w:r>
    </w:p>
    <w:p w14:paraId="53042FC6" w14:textId="77777777" w:rsidR="002677B3" w:rsidRDefault="00000000" w:rsidP="005E6EA8">
      <w:pPr>
        <w:numPr>
          <w:ilvl w:val="0"/>
          <w:numId w:val="18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11.  </w:t>
      </w:r>
      <w:r>
        <w:rPr>
          <w:rFonts w:ascii="Times New Roman" w:eastAsia="Times New Roman" w:hAnsi="Times New Roman" w:cs="Times New Roman"/>
          <w:u w:val="single"/>
        </w:rPr>
        <w:t>INFRAÇÕES / REGRAS</w:t>
      </w:r>
    </w:p>
    <w:p w14:paraId="62A9A2A6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A utilização do dorsal é obrigatória.</w:t>
      </w:r>
    </w:p>
    <w:p w14:paraId="20D1A228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dorsal deve ser usado na parte frontal da t-shirt.</w:t>
      </w:r>
    </w:p>
    <w:p w14:paraId="2546A8EE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dorsal é pessoal e intransmissível.</w:t>
      </w:r>
    </w:p>
    <w:p w14:paraId="22CB887B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Direito a desqualificação:</w:t>
      </w:r>
    </w:p>
    <w:p w14:paraId="753F9E3D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não utilizar o dorsal na prova.</w:t>
      </w:r>
    </w:p>
    <w:p w14:paraId="24A675E9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utilizar o dorsal de outro atleta.</w:t>
      </w:r>
    </w:p>
    <w:p w14:paraId="210626EA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falsifique qualquer elemento relativo à sua inscrição.</w:t>
      </w:r>
    </w:p>
    <w:p w14:paraId="040FAC7D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não cumpra o percurso na sua totalidade.</w:t>
      </w:r>
    </w:p>
    <w:p w14:paraId="6858E3D7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não respeite as instruções dadas pela organização.</w:t>
      </w:r>
    </w:p>
    <w:p w14:paraId="3529A44B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manifeste comportamento antidesportivo.</w:t>
      </w:r>
    </w:p>
    <w:p w14:paraId="1990AE62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não respeite os restantes atletas.</w:t>
      </w:r>
    </w:p>
    <w:p w14:paraId="5E7EB6F9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 atleta que seja acompanhado por pessoas exteriores à prova, usando qualquer veículo                     ou a pé.</w:t>
      </w:r>
    </w:p>
    <w:p w14:paraId="7D223EDF" w14:textId="77777777" w:rsidR="00CA0789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Não respeitem as regras de segurança, os restantes atletas, os voluntários, os bombeiros e o staff da prova.</w:t>
      </w:r>
    </w:p>
    <w:p w14:paraId="77E98BF3" w14:textId="5221FE36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3DB0A56E">
          <v:rect id="rectole0000000013" o:spid="_x0000_i1037" style="width:44pt;height:62.5pt" o:ole="" o:preferrelative="t" stroked="f">
            <v:imagedata r:id="rId6" o:title=""/>
          </v:rect>
          <o:OLEObject Type="Embed" ProgID="StaticMetafile" ShapeID="rectole0000000013" DrawAspect="Content" ObjectID="_1844938406" r:id="rId22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>
        <w:object w:dxaOrig="1353" w:dyaOrig="1353" w14:anchorId="3CC7515E">
          <v:rect id="rectole0000000014" o:spid="_x0000_i1038" style="width:67.5pt;height:67.5pt" o:ole="" o:preferrelative="t" stroked="f">
            <v:imagedata r:id="rId8" o:title=""/>
          </v:rect>
          <o:OLEObject Type="Embed" ProgID="StaticMetafile" ShapeID="rectole0000000014" DrawAspect="Content" ObjectID="_1844938407" r:id="rId23"/>
        </w:object>
      </w:r>
      <w:r>
        <w:rPr>
          <w:rFonts w:ascii="Times New Roman" w:eastAsia="Times New Roman" w:hAnsi="Times New Roman" w:cs="Times New Roman"/>
        </w:rPr>
        <w:t xml:space="preserve">                                     </w:t>
      </w:r>
      <w:r>
        <w:object w:dxaOrig="1152" w:dyaOrig="1087" w14:anchorId="458945E9">
          <v:rect id="rectole0000000015" o:spid="_x0000_i1039" style="width:57.5pt;height:54.5pt" o:ole="" o:preferrelative="t" stroked="f">
            <v:imagedata r:id="rId17" o:title=""/>
          </v:rect>
          <o:OLEObject Type="Embed" ProgID="StaticMetafile" ShapeID="rectole0000000015" DrawAspect="Content" ObjectID="_1844938408" r:id="rId24"/>
        </w:object>
      </w:r>
    </w:p>
    <w:p w14:paraId="55AAD9E5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6760055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B92C20C" w14:textId="77777777" w:rsidR="00DF7DD8" w:rsidRDefault="00DF7DD8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7F78410" w14:textId="3DED16DC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   </w:t>
      </w:r>
      <w:r>
        <w:rPr>
          <w:rFonts w:ascii="Times New Roman" w:eastAsia="Times New Roman" w:hAnsi="Times New Roman" w:cs="Times New Roman"/>
          <w:u w:val="single"/>
        </w:rPr>
        <w:t>SEGURANÇA E ASSISTÊNCIA MÉDICA</w:t>
      </w:r>
    </w:p>
    <w:p w14:paraId="7D9222B7" w14:textId="77777777" w:rsidR="002677B3" w:rsidRDefault="00000000" w:rsidP="005E6EA8">
      <w:pPr>
        <w:numPr>
          <w:ilvl w:val="0"/>
          <w:numId w:val="19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12.1 Cabe às entidades competentes a gestão, planeamento, controlo e eliminação do trânsito não autorizado no decorrer das provas. O trânsito automóvel será cortado, em toda a extensão do percurso, com a antecedência estipulada.</w:t>
      </w:r>
    </w:p>
    <w:p w14:paraId="6A4ABC91" w14:textId="77777777" w:rsidR="002677B3" w:rsidRDefault="00000000" w:rsidP="005E6EA8">
      <w:pPr>
        <w:numPr>
          <w:ilvl w:val="0"/>
          <w:numId w:val="19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12.2 A assistência médica será colocada durante todo o percurso da prova. Apenas poderão circular as viaturas que tenham identificação da organização, as viaturas da P.S.P e dos Bombeiros.</w:t>
      </w:r>
    </w:p>
    <w:p w14:paraId="5030EAB4" w14:textId="77777777" w:rsidR="002677B3" w:rsidRDefault="00000000" w:rsidP="005E6EA8">
      <w:pPr>
        <w:numPr>
          <w:ilvl w:val="0"/>
          <w:numId w:val="19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12.3 A equipa médica terá autoridade para retirar da prova qualquer participante que que não revele capacidade de continuar em prova ou que tenham recebido cuidados médicos vitais.</w:t>
      </w:r>
    </w:p>
    <w:p w14:paraId="7FA8E808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DDA89A6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13.  </w:t>
      </w:r>
      <w:r>
        <w:rPr>
          <w:rFonts w:ascii="Times New Roman" w:eastAsia="Times New Roman" w:hAnsi="Times New Roman" w:cs="Times New Roman"/>
          <w:u w:val="single"/>
        </w:rPr>
        <w:t>SEGURO DESPORTIVO</w:t>
      </w:r>
    </w:p>
    <w:p w14:paraId="13DF59D5" w14:textId="77777777" w:rsidR="002677B3" w:rsidRDefault="00000000" w:rsidP="005E6EA8">
      <w:pPr>
        <w:numPr>
          <w:ilvl w:val="0"/>
          <w:numId w:val="20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13.1 A organização da prova fará um seguro desportivo nominal a todos os participantes, de acordo com o regime jurídico de seguros desportivos obrigatórios (Decreto - Lei nº10/2009).</w:t>
      </w:r>
    </w:p>
    <w:p w14:paraId="7A860084" w14:textId="77777777" w:rsidR="002677B3" w:rsidRDefault="00000000" w:rsidP="005E6EA8">
      <w:pPr>
        <w:numPr>
          <w:ilvl w:val="0"/>
          <w:numId w:val="20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13.2 Em caso de sinistro, o atleta deverá contatar a organização para que esta diligencie o encaminhamento para a seguradora. Para dar início a um processo, é necessário que o atleta seja atendido pela equipa médica durante o evento, sem prejuízo de o atleta ser mais tarde encaminhado para outra unidade de emergência médica.</w:t>
      </w:r>
    </w:p>
    <w:p w14:paraId="01CEB461" w14:textId="77777777" w:rsidR="002677B3" w:rsidRDefault="00000000" w:rsidP="005E6EA8">
      <w:pPr>
        <w:numPr>
          <w:ilvl w:val="0"/>
          <w:numId w:val="20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13.3 É reservada à seguradora a averiguação dos factos apresentados e respetiva atuação em conformidade no diferimento ou não do pedido de ativação do seguro.</w:t>
      </w:r>
    </w:p>
    <w:p w14:paraId="71EA9A6B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032E904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02328B6" w14:textId="77777777" w:rsidR="0001049B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3E4BCF6A">
          <v:rect id="rectole0000000016" o:spid="_x0000_i1040" style="width:44pt;height:62.5pt" o:ole="" o:preferrelative="t" stroked="f">
            <v:imagedata r:id="rId6" o:title=""/>
          </v:rect>
          <o:OLEObject Type="Embed" ProgID="StaticMetafile" ShapeID="rectole0000000016" DrawAspect="Content" ObjectID="_1844938409" r:id="rId25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>
        <w:object w:dxaOrig="1354" w:dyaOrig="1354" w14:anchorId="7D60F231">
          <v:rect id="rectole0000000017" o:spid="_x0000_i1041" style="width:67.5pt;height:67.5pt" o:ole="" o:preferrelative="t" stroked="f">
            <v:imagedata r:id="rId26" o:title=""/>
          </v:rect>
          <o:OLEObject Type="Embed" ProgID="StaticMetafile" ShapeID="rectole0000000017" DrawAspect="Content" ObjectID="_1844938410" r:id="rId27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</w:t>
      </w:r>
      <w:r>
        <w:object w:dxaOrig="1152" w:dyaOrig="1087" w14:anchorId="0B383618">
          <v:rect id="rectole0000000018" o:spid="_x0000_i1042" style="width:57.5pt;height:54.5pt" o:ole="" o:preferrelative="t" stroked="f">
            <v:imagedata r:id="rId17" o:title=""/>
          </v:rect>
          <o:OLEObject Type="Embed" ProgID="StaticMetafile" ShapeID="rectole0000000018" DrawAspect="Content" ObjectID="_1844938411" r:id="rId28"/>
        </w:object>
      </w:r>
    </w:p>
    <w:p w14:paraId="33215796" w14:textId="77777777" w:rsidR="00A70770" w:rsidRDefault="00A7077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E2B9710" w14:textId="1EAB77D8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  </w:t>
      </w:r>
      <w:r>
        <w:rPr>
          <w:rFonts w:ascii="Times New Roman" w:eastAsia="Times New Roman" w:hAnsi="Times New Roman" w:cs="Times New Roman"/>
          <w:u w:val="single"/>
        </w:rPr>
        <w:t>ACEITAÇÃO</w:t>
      </w:r>
    </w:p>
    <w:p w14:paraId="294F0812" w14:textId="1FF8C084" w:rsidR="002677B3" w:rsidRDefault="00000000" w:rsidP="005E6EA8">
      <w:pPr>
        <w:numPr>
          <w:ilvl w:val="0"/>
          <w:numId w:val="21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14.1 Ao efetuarem a inscrição, todos os atletas aceitam o que está descrito neste Regulamento. Para o esclarecimento de qualquer dúvida, ou qualquer questão não prevista no presente Regulamento, os participantes deverão entrar em contacto com a organização do evento através dos seguintes e-mails: </w:t>
      </w:r>
      <w:hyperlink r:id="rId29">
        <w:r w:rsidR="002677B3">
          <w:rPr>
            <w:rFonts w:ascii="Times New Roman" w:eastAsia="Times New Roman" w:hAnsi="Times New Roman" w:cs="Times New Roman"/>
            <w:color w:val="0563C1"/>
            <w:u w:val="single"/>
          </w:rPr>
          <w:t>acdcdsmf@gmail.com</w:t>
        </w:r>
      </w:hyperlink>
      <w:r>
        <w:rPr>
          <w:rFonts w:ascii="Times New Roman" w:eastAsia="Times New Roman" w:hAnsi="Times New Roman" w:cs="Times New Roman"/>
          <w:u w:val="single"/>
        </w:rPr>
        <w:t xml:space="preserve"> ou </w:t>
      </w:r>
      <w:hyperlink r:id="rId30">
        <w:r w:rsidR="002677B3">
          <w:rPr>
            <w:rFonts w:ascii="Times New Roman" w:eastAsia="Times New Roman" w:hAnsi="Times New Roman" w:cs="Times New Roman"/>
            <w:color w:val="0563C1"/>
            <w:u w:val="single"/>
          </w:rPr>
          <w:t>suporte@lap2go.com</w:t>
        </w:r>
      </w:hyperlink>
    </w:p>
    <w:p w14:paraId="57F56A69" w14:textId="77777777" w:rsidR="002677B3" w:rsidRDefault="00000000" w:rsidP="005E6EA8">
      <w:pPr>
        <w:numPr>
          <w:ilvl w:val="0"/>
          <w:numId w:val="21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14.2 Os participantes devem reunir condições de saúde necessárias à prática desportiva. Após a inscrição assumem que se sentem física e psicologicamente preparados para o esforço físico inerente à prova em que irão participar. Todos os participantes, sem exceção, devem reunir as condições de saúde necessárias à prática desportiva, isentando de quaisquer responsabilidades a organização da prova e seus parceiros.</w:t>
      </w:r>
    </w:p>
    <w:p w14:paraId="7D00301B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B428694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15.  </w:t>
      </w:r>
      <w:r>
        <w:rPr>
          <w:rFonts w:ascii="Times New Roman" w:eastAsia="Times New Roman" w:hAnsi="Times New Roman" w:cs="Times New Roman"/>
          <w:u w:val="single"/>
        </w:rPr>
        <w:t>PROTEÇÃO DE DADOS</w:t>
      </w:r>
    </w:p>
    <w:p w14:paraId="12319E88" w14:textId="77777777" w:rsidR="002677B3" w:rsidRDefault="00000000" w:rsidP="005E6EA8">
      <w:pPr>
        <w:numPr>
          <w:ilvl w:val="0"/>
          <w:numId w:val="22"/>
        </w:num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15.1 Os dados pessoais recolhidos aquando da inscrição, são tratados e mantidos de forma segura, nos termos aprovados pelo Regulamento Geral de Proteção de Dados, destinando-se à prestação dos serviços necessários à participação no evento em que se inscreve, nomeadamente para validação do seguro nominal efetuado para todos os participantes, lista de inscritos e elaboração de tabelas de resultados e classificações.</w:t>
      </w:r>
    </w:p>
    <w:p w14:paraId="149B74D1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16.  </w:t>
      </w:r>
      <w:r>
        <w:rPr>
          <w:rFonts w:ascii="Times New Roman" w:eastAsia="Times New Roman" w:hAnsi="Times New Roman" w:cs="Times New Roman"/>
          <w:u w:val="single"/>
        </w:rPr>
        <w:t>DIREITOS DE IMAGEM</w:t>
      </w:r>
    </w:p>
    <w:p w14:paraId="2ADD2C40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atleta, ao proceder à inscrição, autoriza de forma gratuita e incondicional, a cedência à organização e aos seus associados, os direitos de captação da sua imagem (vídeos e fotografias) durante o evento, autorizando a sua reprodução em peças comunicacionais de apoio.</w:t>
      </w:r>
    </w:p>
    <w:p w14:paraId="01F7612E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067FE69A">
          <v:rect id="rectole0000000019" o:spid="_x0000_i1043" style="width:44pt;height:62.5pt" o:ole="" o:preferrelative="t" stroked="f">
            <v:imagedata r:id="rId6" o:title=""/>
          </v:rect>
          <o:OLEObject Type="Embed" ProgID="StaticMetafile" ShapeID="rectole0000000019" DrawAspect="Content" ObjectID="_1844938412" r:id="rId31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>
        <w:object w:dxaOrig="1354" w:dyaOrig="1354" w14:anchorId="73BE580A">
          <v:rect id="rectole0000000020" o:spid="_x0000_i1044" style="width:67.5pt;height:67.5pt" o:ole="" o:preferrelative="t" stroked="f">
            <v:imagedata r:id="rId26" o:title=""/>
          </v:rect>
          <o:OLEObject Type="Embed" ProgID="StaticMetafile" ShapeID="rectole0000000020" DrawAspect="Content" ObjectID="_1844938413" r:id="rId32"/>
        </w:objec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object w:dxaOrig="1152" w:dyaOrig="1087" w14:anchorId="68447D61">
          <v:rect id="rectole0000000021" o:spid="_x0000_i1045" style="width:57.5pt;height:54.5pt" o:ole="" o:preferrelative="t" stroked="f">
            <v:imagedata r:id="rId17" o:title=""/>
          </v:rect>
          <o:OLEObject Type="Embed" ProgID="StaticMetafile" ShapeID="rectole0000000021" DrawAspect="Content" ObjectID="_1844938414" r:id="rId33"/>
        </w:object>
      </w:r>
    </w:p>
    <w:p w14:paraId="01904113" w14:textId="77777777" w:rsidR="0001049B" w:rsidRDefault="0001049B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A57D198" w14:textId="4FDD8DA8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17.  </w:t>
      </w:r>
      <w:r>
        <w:rPr>
          <w:rFonts w:ascii="Times New Roman" w:eastAsia="Times New Roman" w:hAnsi="Times New Roman" w:cs="Times New Roman"/>
          <w:u w:val="single"/>
        </w:rPr>
        <w:t>RECLAMAÇÕES</w:t>
      </w:r>
    </w:p>
    <w:p w14:paraId="66106A51" w14:textId="24FE3B5B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Quaisquer reclamações ou protestos terão de ser apresentados por escrito obrigatoriamente ao júri da prova, em papel timbrado do clube que apresente o protesto, até dez minutos após o fim da mesma, juntamente com a importância de 50 euros, a qual será devolvida se o protesto for julgado precedente.</w:t>
      </w:r>
    </w:p>
    <w:p w14:paraId="1ECB9BCE" w14:textId="4837DCC3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 atletas devem ser portadores do Cartão de Cidadão para, em caso de dúvida ou protesto, poderem ser identificados. É ainda obrigatória a apresentação do C.C. por todos os atletas que tiverem direito a prémios utilitários ou monetários, caso hajam protestos.</w:t>
      </w:r>
    </w:p>
    <w:p w14:paraId="0424F818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18- Cancelamento do evento</w:t>
      </w:r>
    </w:p>
    <w:p w14:paraId="194E646C" w14:textId="221D025A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cancelamento do evento, pode ocorrer  derivado  a  fatores  externos  à  organização: Catástrofes naturais, Greves, Manifestações, impossibilidade de usar as vias de circulação de  trânsito,  impossibilidade  de  usar  telecomunicações,  restrições  do  governo, nova  legislação.  Nestes casos a  organização  reserva-se  no  direito  de  nos  30  dias  seguintes  à  data  prevista para a realização do evento emitir um parecer acerca das ações a serem tomadas resultantes da gravidade do cancelamento.</w:t>
      </w:r>
    </w:p>
    <w:p w14:paraId="6F6F4372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19.  </w:t>
      </w:r>
      <w:r>
        <w:rPr>
          <w:rFonts w:ascii="Times New Roman" w:eastAsia="Times New Roman" w:hAnsi="Times New Roman" w:cs="Times New Roman"/>
          <w:u w:val="single"/>
        </w:rPr>
        <w:t>CONTACTOS</w:t>
      </w:r>
    </w:p>
    <w:p w14:paraId="1A7B5FCE" w14:textId="4DF0048C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 atletas podem recorrer ao seguinte e-mail para dar suporte às suas dúvidas e questões:</w:t>
      </w:r>
    </w:p>
    <w:p w14:paraId="0A173130" w14:textId="0BEB3E23" w:rsidR="002677B3" w:rsidRDefault="002677B3" w:rsidP="005E6EA8">
      <w:pPr>
        <w:spacing w:line="360" w:lineRule="auto"/>
        <w:jc w:val="both"/>
        <w:rPr>
          <w:rFonts w:ascii="Calibri" w:eastAsia="Calibri" w:hAnsi="Calibri" w:cs="Calibri"/>
          <w:sz w:val="22"/>
        </w:rPr>
      </w:pPr>
      <w:hyperlink r:id="rId34">
        <w:r>
          <w:rPr>
            <w:rFonts w:ascii="Calibri" w:eastAsia="Calibri" w:hAnsi="Calibri" w:cs="Calibri"/>
            <w:color w:val="0563C1"/>
            <w:sz w:val="22"/>
            <w:u w:val="single"/>
          </w:rPr>
          <w:t>-acdcdsmf@gmail.com</w:t>
        </w:r>
      </w:hyperlink>
    </w:p>
    <w:p w14:paraId="36C6BFA0" w14:textId="77777777" w:rsidR="002677B3" w:rsidRDefault="002677B3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hyperlink r:id="rId35">
        <w:r>
          <w:rPr>
            <w:rFonts w:ascii="Times New Roman" w:eastAsia="Times New Roman" w:hAnsi="Times New Roman" w:cs="Times New Roman"/>
            <w:color w:val="0563C1"/>
            <w:u w:val="single"/>
          </w:rPr>
          <w:t>-suporte@lap2go.com</w:t>
        </w:r>
      </w:hyperlink>
      <w:r>
        <w:rPr>
          <w:rFonts w:ascii="Times New Roman" w:eastAsia="Times New Roman" w:hAnsi="Times New Roman" w:cs="Times New Roman"/>
        </w:rPr>
        <w:t xml:space="preserve">  (</w:t>
      </w:r>
      <w:hyperlink r:id="rId36">
        <w:r>
          <w:rPr>
            <w:rFonts w:ascii="Times New Roman" w:eastAsia="Times New Roman" w:hAnsi="Times New Roman" w:cs="Times New Roman"/>
            <w:color w:val="0000FF"/>
            <w:u w:val="single"/>
          </w:rPr>
          <w:t>https://lap2go.com/pt/home</w:t>
        </w:r>
      </w:hyperlink>
      <w:r>
        <w:rPr>
          <w:rFonts w:ascii="Times New Roman" w:eastAsia="Times New Roman" w:hAnsi="Times New Roman" w:cs="Times New Roman"/>
        </w:rPr>
        <w:t>) .</w:t>
      </w:r>
    </w:p>
    <w:p w14:paraId="01B23804" w14:textId="77777777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20. </w:t>
      </w:r>
      <w:r>
        <w:rPr>
          <w:rFonts w:ascii="Times New Roman" w:eastAsia="Times New Roman" w:hAnsi="Times New Roman" w:cs="Times New Roman"/>
          <w:u w:val="single"/>
        </w:rPr>
        <w:t>ALTERAÇÕES AO REGULAMENTO</w:t>
      </w:r>
    </w:p>
    <w:p w14:paraId="2D1BB198" w14:textId="660175D5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Todas as informações aqui apresentadas podem ser alteradas ou melhoradas pela entidade organizadora.</w:t>
      </w:r>
    </w:p>
    <w:p w14:paraId="1A78DA48" w14:textId="2E8F8B66" w:rsidR="002677B3" w:rsidRDefault="00000000" w:rsidP="005E6EA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Santa Maria da Feira, </w:t>
      </w:r>
      <w:r w:rsidR="00094156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de julho de 202</w:t>
      </w:r>
      <w:r w:rsidR="00094156">
        <w:rPr>
          <w:rFonts w:ascii="Times New Roman" w:eastAsia="Times New Roman" w:hAnsi="Times New Roman" w:cs="Times New Roman"/>
        </w:rPr>
        <w:t>62</w:t>
      </w:r>
    </w:p>
    <w:p w14:paraId="295AC045" w14:textId="77777777" w:rsidR="002677B3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object w:dxaOrig="884" w:dyaOrig="1253" w14:anchorId="268AD4EC">
          <v:rect id="rectole0000000022" o:spid="_x0000_i1046" style="width:44pt;height:62.5pt" o:ole="" o:preferrelative="t" stroked="f">
            <v:imagedata r:id="rId6" o:title=""/>
          </v:rect>
          <o:OLEObject Type="Embed" ProgID="StaticMetafile" ShapeID="rectole0000000022" DrawAspect="Content" ObjectID="_1844938415" r:id="rId37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>
        <w:object w:dxaOrig="1354" w:dyaOrig="1354" w14:anchorId="37171DAE">
          <v:rect id="rectole0000000023" o:spid="_x0000_i1047" style="width:67.5pt;height:67.5pt" o:ole="" o:preferrelative="t" stroked="f">
            <v:imagedata r:id="rId26" o:title=""/>
          </v:rect>
          <o:OLEObject Type="Embed" ProgID="StaticMetafile" ShapeID="rectole0000000023" DrawAspect="Content" ObjectID="_1844938416" r:id="rId38"/>
        </w:objec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object w:dxaOrig="1152" w:dyaOrig="1087" w14:anchorId="0CDA5BAE">
          <v:rect id="rectole0000000024" o:spid="_x0000_i1048" style="width:57.5pt;height:54.5pt" o:ole="" o:preferrelative="t" stroked="f">
            <v:imagedata r:id="rId17" o:title=""/>
          </v:rect>
          <o:OLEObject Type="Embed" ProgID="StaticMetafile" ShapeID="rectole0000000024" DrawAspect="Content" ObjectID="_1844938417" r:id="rId39"/>
        </w:object>
      </w:r>
    </w:p>
    <w:p w14:paraId="198ECED1" w14:textId="77777777" w:rsidR="002677B3" w:rsidRDefault="002677B3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sectPr w:rsidR="002677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5AE8"/>
    <w:multiLevelType w:val="multilevel"/>
    <w:tmpl w:val="940871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13B2B"/>
    <w:multiLevelType w:val="multilevel"/>
    <w:tmpl w:val="2312F3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AE07C3"/>
    <w:multiLevelType w:val="multilevel"/>
    <w:tmpl w:val="E4EE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FD34B7"/>
    <w:multiLevelType w:val="multilevel"/>
    <w:tmpl w:val="F7A4F2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0B001B"/>
    <w:multiLevelType w:val="multilevel"/>
    <w:tmpl w:val="3544C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42171F"/>
    <w:multiLevelType w:val="multilevel"/>
    <w:tmpl w:val="7958C3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A84358"/>
    <w:multiLevelType w:val="multilevel"/>
    <w:tmpl w:val="75607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D25879"/>
    <w:multiLevelType w:val="multilevel"/>
    <w:tmpl w:val="AEAC9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7662E2"/>
    <w:multiLevelType w:val="multilevel"/>
    <w:tmpl w:val="7C6488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D1102"/>
    <w:multiLevelType w:val="multilevel"/>
    <w:tmpl w:val="69AEC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BB4F78"/>
    <w:multiLevelType w:val="multilevel"/>
    <w:tmpl w:val="FAD464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031A0C"/>
    <w:multiLevelType w:val="multilevel"/>
    <w:tmpl w:val="CF9C29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5546E2"/>
    <w:multiLevelType w:val="multilevel"/>
    <w:tmpl w:val="41FCE7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620E73"/>
    <w:multiLevelType w:val="multilevel"/>
    <w:tmpl w:val="FB824E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13151E"/>
    <w:multiLevelType w:val="multilevel"/>
    <w:tmpl w:val="AB765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CB310E"/>
    <w:multiLevelType w:val="multilevel"/>
    <w:tmpl w:val="499AE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4A39D7"/>
    <w:multiLevelType w:val="multilevel"/>
    <w:tmpl w:val="69600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6A76E1"/>
    <w:multiLevelType w:val="multilevel"/>
    <w:tmpl w:val="C2EEB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8D280A"/>
    <w:multiLevelType w:val="multilevel"/>
    <w:tmpl w:val="5D7272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9B60D1"/>
    <w:multiLevelType w:val="multilevel"/>
    <w:tmpl w:val="F6B62D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AE3342"/>
    <w:multiLevelType w:val="multilevel"/>
    <w:tmpl w:val="63EAA7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A33198"/>
    <w:multiLevelType w:val="multilevel"/>
    <w:tmpl w:val="B23A1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1046919">
    <w:abstractNumId w:val="13"/>
  </w:num>
  <w:num w:numId="2" w16cid:durableId="1095709968">
    <w:abstractNumId w:val="21"/>
  </w:num>
  <w:num w:numId="3" w16cid:durableId="966816747">
    <w:abstractNumId w:val="2"/>
  </w:num>
  <w:num w:numId="4" w16cid:durableId="203031589">
    <w:abstractNumId w:val="1"/>
  </w:num>
  <w:num w:numId="5" w16cid:durableId="1715734508">
    <w:abstractNumId w:val="19"/>
  </w:num>
  <w:num w:numId="6" w16cid:durableId="284626430">
    <w:abstractNumId w:val="7"/>
  </w:num>
  <w:num w:numId="7" w16cid:durableId="1841849807">
    <w:abstractNumId w:val="14"/>
  </w:num>
  <w:num w:numId="8" w16cid:durableId="1317803556">
    <w:abstractNumId w:val="8"/>
  </w:num>
  <w:num w:numId="9" w16cid:durableId="1179780599">
    <w:abstractNumId w:val="15"/>
  </w:num>
  <w:num w:numId="10" w16cid:durableId="2132478320">
    <w:abstractNumId w:val="0"/>
  </w:num>
  <w:num w:numId="11" w16cid:durableId="1459908961">
    <w:abstractNumId w:val="9"/>
  </w:num>
  <w:num w:numId="12" w16cid:durableId="1088770831">
    <w:abstractNumId w:val="10"/>
  </w:num>
  <w:num w:numId="13" w16cid:durableId="1731230118">
    <w:abstractNumId w:val="17"/>
  </w:num>
  <w:num w:numId="14" w16cid:durableId="61027877">
    <w:abstractNumId w:val="20"/>
  </w:num>
  <w:num w:numId="15" w16cid:durableId="1573197647">
    <w:abstractNumId w:val="11"/>
  </w:num>
  <w:num w:numId="16" w16cid:durableId="1033338721">
    <w:abstractNumId w:val="6"/>
  </w:num>
  <w:num w:numId="17" w16cid:durableId="308901786">
    <w:abstractNumId w:val="3"/>
  </w:num>
  <w:num w:numId="18" w16cid:durableId="206722417">
    <w:abstractNumId w:val="12"/>
  </w:num>
  <w:num w:numId="19" w16cid:durableId="2124884200">
    <w:abstractNumId w:val="18"/>
  </w:num>
  <w:num w:numId="20" w16cid:durableId="2126581829">
    <w:abstractNumId w:val="16"/>
  </w:num>
  <w:num w:numId="21" w16cid:durableId="1473985192">
    <w:abstractNumId w:val="5"/>
  </w:num>
  <w:num w:numId="22" w16cid:durableId="508763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3"/>
    <w:rsid w:val="0001049B"/>
    <w:rsid w:val="00011475"/>
    <w:rsid w:val="00057883"/>
    <w:rsid w:val="00094156"/>
    <w:rsid w:val="002677B3"/>
    <w:rsid w:val="00365433"/>
    <w:rsid w:val="00371494"/>
    <w:rsid w:val="003D3265"/>
    <w:rsid w:val="004A61FB"/>
    <w:rsid w:val="00582039"/>
    <w:rsid w:val="005E6EA8"/>
    <w:rsid w:val="00600C97"/>
    <w:rsid w:val="00621928"/>
    <w:rsid w:val="00741142"/>
    <w:rsid w:val="007901CE"/>
    <w:rsid w:val="0097693B"/>
    <w:rsid w:val="00982DCF"/>
    <w:rsid w:val="009B211F"/>
    <w:rsid w:val="009C48B5"/>
    <w:rsid w:val="009C7771"/>
    <w:rsid w:val="009F5FF7"/>
    <w:rsid w:val="00A27E9D"/>
    <w:rsid w:val="00A450D1"/>
    <w:rsid w:val="00A70770"/>
    <w:rsid w:val="00CA0789"/>
    <w:rsid w:val="00D63E73"/>
    <w:rsid w:val="00DE6C9B"/>
    <w:rsid w:val="00DF7DD8"/>
    <w:rsid w:val="00E47475"/>
    <w:rsid w:val="00E7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C86C"/>
  <w15:docId w15:val="{652F48E3-4EBE-4C0A-9D2A-5C72FD7E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47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image" Target="media/image6.png"/><Relationship Id="rId39" Type="http://schemas.openxmlformats.org/officeDocument/2006/relationships/oleObject" Target="embeddings/oleObject24.bin"/><Relationship Id="rId21" Type="http://schemas.openxmlformats.org/officeDocument/2006/relationships/oleObject" Target="embeddings/oleObject12.bin"/><Relationship Id="rId34" Type="http://schemas.openxmlformats.org/officeDocument/2006/relationships/hyperlink" Target="mailto:-acdcdsmf@gmail.com" TargetMode="Externa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1.bin"/><Relationship Id="rId29" Type="http://schemas.openxmlformats.org/officeDocument/2006/relationships/hyperlink" Target="mailto:acdcdsmf@gmail.com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0.bin"/><Relationship Id="rId37" Type="http://schemas.openxmlformats.org/officeDocument/2006/relationships/oleObject" Target="embeddings/oleObject22.bin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4.bin"/><Relationship Id="rId28" Type="http://schemas.openxmlformats.org/officeDocument/2006/relationships/oleObject" Target="embeddings/oleObject18.bin"/><Relationship Id="rId36" Type="http://schemas.openxmlformats.org/officeDocument/2006/relationships/hyperlink" Target="https://lap2go.com/pt/home" TargetMode="External"/><Relationship Id="rId10" Type="http://schemas.openxmlformats.org/officeDocument/2006/relationships/image" Target="media/image4.png"/><Relationship Id="rId19" Type="http://schemas.openxmlformats.org/officeDocument/2006/relationships/oleObject" Target="embeddings/oleObject10.bin"/><Relationship Id="rId31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7.bin"/><Relationship Id="rId30" Type="http://schemas.openxmlformats.org/officeDocument/2006/relationships/hyperlink" Target="mailto:suporte@lap2go.com" TargetMode="External"/><Relationship Id="rId35" Type="http://schemas.openxmlformats.org/officeDocument/2006/relationships/hyperlink" Target="mailto:-suporte@lap2go.com" TargetMode="External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5.png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1.bin"/><Relationship Id="rId38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13</Pages>
  <Words>1831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Tomás Andrade Soares</cp:lastModifiedBy>
  <cp:revision>13</cp:revision>
  <cp:lastPrinted>2025-07-15T16:38:00Z</cp:lastPrinted>
  <dcterms:created xsi:type="dcterms:W3CDTF">2025-07-15T16:38:00Z</dcterms:created>
  <dcterms:modified xsi:type="dcterms:W3CDTF">2026-07-07T13:06:00Z</dcterms:modified>
</cp:coreProperties>
</file>