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E0D" w:rsidRDefault="00B34CA8" w:rsidP="00C23E0D">
      <w:pPr>
        <w:jc w:val="center"/>
      </w:pPr>
      <w:r w:rsidRPr="001A78E4">
        <w:rPr>
          <w:rFonts w:ascii="Arial Black" w:hAnsi="Arial Black"/>
          <w:b/>
          <w:noProof/>
          <w:sz w:val="32"/>
          <w:szCs w:val="32"/>
          <w:lang w:eastAsia="pt-PT"/>
        </w:rPr>
        <w:pict>
          <v:roundrect id="_x0000_s1128" style="position:absolute;left:0;text-align:left;margin-left:104.75pt;margin-top:70.2pt;width:300.7pt;height:38pt;z-index:251703296;mso-wrap-style:none" arcsize="10923f" fillcolor="#17365d [2415]" strokecolor="red" strokeweight="3pt">
            <v:shadow type="perspective" color="#622423 [1605]" opacity=".5" offset="1pt" offset2="-1pt"/>
            <v:textbox style="mso-next-textbox:#_x0000_s1128" inset=".5mm,.3mm,.5mm,.3mm">
              <w:txbxContent>
                <w:p w:rsidR="00C23E0D" w:rsidRDefault="001A78E4" w:rsidP="00C23E0D">
                  <w:pPr>
                    <w:jc w:val="center"/>
                  </w:pPr>
                  <w:r w:rsidRPr="001A78E4">
                    <w:rPr>
                      <w:color w:val="FFFF00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4in;height:26pt" fillcolor="black [3213]" strokecolor="yellow" strokeweight="1.5pt">
                        <v:fill opacity=".5"/>
                        <v:imagedata embosscolor="shadow add(51)"/>
                        <v:shadow on="t" type="emboss" color="lineOrFill darken(153)" color2="shadow add(102)" offset="-1pt,-1pt"/>
                        <o:extrusion v:ext="view" backdepth="9600pt" type="perspective"/>
                        <v:textpath style="font-family:&quot;Bookman Old Style&quot;;font-weight:bold;v-text-kern:t" trim="t" fitpath="t" string="CROSS de OUTONO&#10;"/>
                      </v:shape>
                    </w:pict>
                  </w:r>
                </w:p>
              </w:txbxContent>
            </v:textbox>
          </v:roundrect>
        </w:pict>
      </w:r>
      <w:r>
        <w:rPr>
          <w:noProof/>
          <w:lang w:eastAsia="pt-PT"/>
        </w:rPr>
        <w:pict>
          <v:roundrect id="_x0000_s1098" style="position:absolute;left:0;text-align:left;margin-left:405.45pt;margin-top:3.45pt;width:99pt;height:17.25pt;z-index:251685888" arcsize="10923f" fillcolor="yellow" strokecolor="red" strokeweight="3pt">
            <v:shadow type="perspective" color="#622423 [1605]" opacity=".5" offset="1pt" offset2="-1pt"/>
            <v:textbox style="mso-next-textbox:#_x0000_s1098" inset=".5mm,.3mm,.5mm,.3mm">
              <w:txbxContent>
                <w:p w:rsidR="002F1D47" w:rsidRPr="00877170" w:rsidRDefault="009F66CD" w:rsidP="002F1D47">
                  <w:pPr>
                    <w:jc w:val="center"/>
                    <w:rPr>
                      <w:b/>
                    </w:rPr>
                  </w:pPr>
                  <w:r>
                    <w:rPr>
                      <w:rFonts w:ascii="Arial Black" w:hAnsi="Arial Black"/>
                      <w:b/>
                      <w:sz w:val="18"/>
                      <w:szCs w:val="18"/>
                    </w:rPr>
                    <w:t>Época 2026 / 2027</w:t>
                  </w:r>
                </w:p>
                <w:p w:rsidR="002F1D47" w:rsidRDefault="002F1D47" w:rsidP="002F1D47"/>
              </w:txbxContent>
            </v:textbox>
          </v:roundrect>
        </w:pict>
      </w:r>
      <w:r w:rsidR="002F1D47" w:rsidRPr="002F1D47">
        <w:rPr>
          <w:noProof/>
          <w:lang w:eastAsia="pt-PT"/>
        </w:rPr>
        <w:drawing>
          <wp:inline distT="0" distB="0" distL="0" distR="0">
            <wp:extent cx="6483350" cy="787400"/>
            <wp:effectExtent l="19050" t="0" r="0" b="0"/>
            <wp:docPr id="16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787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3E0D" w:rsidRPr="00C23E0D" w:rsidRDefault="00C23E0D" w:rsidP="00C23E0D">
      <w:pPr>
        <w:jc w:val="center"/>
      </w:pPr>
    </w:p>
    <w:p w:rsidR="00C23E0D" w:rsidRDefault="001A78E4" w:rsidP="002F1D47">
      <w:pPr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noProof/>
          <w:sz w:val="32"/>
          <w:szCs w:val="32"/>
          <w:lang w:eastAsia="pt-PT"/>
        </w:rPr>
        <w:pict>
          <v:roundrect id="_x0000_s1127" style="position:absolute;left:0;text-align:left;margin-left:104.45pt;margin-top:18.25pt;width:301pt;height:24pt;z-index:251702272" arcsize="10923f" fillcolor="#17365d [2415]" strokecolor="red" strokeweight="3pt">
            <v:shadow type="perspective" color="#622423 [1605]" opacity=".5" offset="1pt" offset2="-1pt"/>
            <v:textbox style="mso-next-textbox:#_x0000_s1127" inset=".5mm,.3mm,.5mm,.3mm">
              <w:txbxContent>
                <w:p w:rsidR="00C23E0D" w:rsidRPr="00C23E0D" w:rsidRDefault="00C23E0D" w:rsidP="00C23E0D">
                  <w:pPr>
                    <w:jc w:val="center"/>
                    <w:rPr>
                      <w:rFonts w:ascii="Bahnschrift SemiBold Condensed" w:hAnsi="Bahnschrift SemiBold Condensed"/>
                      <w:b/>
                      <w:sz w:val="28"/>
                      <w:szCs w:val="28"/>
                    </w:rPr>
                  </w:pPr>
                  <w:r>
                    <w:rPr>
                      <w:rFonts w:ascii="Bahnschrift SemiBold Condensed" w:hAnsi="Bahnschrift SemiBold Condensed"/>
                      <w:b/>
                      <w:sz w:val="28"/>
                      <w:szCs w:val="28"/>
                    </w:rPr>
                    <w:t xml:space="preserve">Eco Parque da Serra de São </w:t>
                  </w:r>
                  <w:r w:rsidRPr="00C23E0D">
                    <w:rPr>
                      <w:rFonts w:ascii="Bahnschrift SemiBold Condensed" w:hAnsi="Bahnschrift SemiBold Condensed"/>
                      <w:b/>
                      <w:sz w:val="28"/>
                      <w:szCs w:val="28"/>
                    </w:rPr>
                    <w:t>Julião / Carvoeira / Torres Vedras</w:t>
                  </w:r>
                </w:p>
                <w:p w:rsidR="00C23E0D" w:rsidRDefault="00C23E0D" w:rsidP="00C23E0D">
                  <w:pPr>
                    <w:jc w:val="center"/>
                  </w:pPr>
                </w:p>
              </w:txbxContent>
            </v:textbox>
          </v:roundrect>
        </w:pict>
      </w:r>
    </w:p>
    <w:p w:rsidR="00C23E0D" w:rsidRDefault="00B34CA8" w:rsidP="00B34CA8">
      <w:pPr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noProof/>
          <w:sz w:val="32"/>
          <w:szCs w:val="32"/>
          <w:lang w:eastAsia="pt-PT"/>
        </w:rPr>
        <w:pict>
          <v:roundrect id="_x0000_s1125" style="position:absolute;left:0;text-align:left;margin-left:345.45pt;margin-top:15.3pt;width:108.5pt;height:24.65pt;z-index:251700224" arcsize="10923f" fillcolor="yellow" strokecolor="red" strokeweight="3pt">
            <v:shadow type="perspective" color="#622423 [1605]" opacity=".5" offset="1pt" offset2="-1pt"/>
            <v:textbox style="mso-next-textbox:#_x0000_s1125" inset=".5mm,.3mm,.5mm,.3mm">
              <w:txbxContent>
                <w:p w:rsidR="00C23E0D" w:rsidRPr="00B34CA8" w:rsidRDefault="00F426CF" w:rsidP="00C23E0D">
                  <w:pPr>
                    <w:jc w:val="center"/>
                    <w:rPr>
                      <w:rFonts w:ascii="Bookman Old Style" w:hAnsi="Bookman Old Style"/>
                      <w:b/>
                      <w:sz w:val="32"/>
                      <w:szCs w:val="32"/>
                    </w:rPr>
                  </w:pPr>
                  <w:r w:rsidRPr="00B34CA8">
                    <w:rPr>
                      <w:rFonts w:ascii="Bookman Old Style" w:hAnsi="Bookman Old Style"/>
                      <w:b/>
                      <w:sz w:val="32"/>
                      <w:szCs w:val="32"/>
                    </w:rPr>
                    <w:t>14:3</w:t>
                  </w:r>
                  <w:r w:rsidR="00C23E0D" w:rsidRPr="00B34CA8">
                    <w:rPr>
                      <w:rFonts w:ascii="Bookman Old Style" w:hAnsi="Bookman Old Style"/>
                      <w:b/>
                      <w:sz w:val="32"/>
                      <w:szCs w:val="32"/>
                    </w:rPr>
                    <w:t xml:space="preserve">0 </w:t>
                  </w:r>
                  <w:proofErr w:type="gramStart"/>
                  <w:r w:rsidR="00C23E0D" w:rsidRPr="00B34CA8">
                    <w:rPr>
                      <w:rFonts w:ascii="Bookman Old Style" w:hAnsi="Bookman Old Style"/>
                      <w:b/>
                      <w:sz w:val="32"/>
                      <w:szCs w:val="32"/>
                    </w:rPr>
                    <w:t>horas</w:t>
                  </w:r>
                  <w:proofErr w:type="gramEnd"/>
                </w:p>
                <w:p w:rsidR="00C23E0D" w:rsidRDefault="00C23E0D" w:rsidP="00C23E0D"/>
              </w:txbxContent>
            </v:textbox>
          </v:roundrect>
        </w:pict>
      </w:r>
      <w:r>
        <w:rPr>
          <w:rFonts w:ascii="Arial Black" w:hAnsi="Arial Black"/>
          <w:b/>
          <w:noProof/>
          <w:sz w:val="32"/>
          <w:szCs w:val="32"/>
          <w:lang w:eastAsia="pt-PT"/>
        </w:rPr>
        <w:pict>
          <v:roundrect id="_x0000_s1126" style="position:absolute;left:0;text-align:left;margin-left:72.95pt;margin-top:15.3pt;width:264pt;height:24.65pt;z-index:251701248" arcsize="10923f" fillcolor="yellow" strokecolor="red" strokeweight="3pt">
            <v:shadow type="perspective" color="#622423 [1605]" opacity=".5" offset="1pt" offset2="-1pt"/>
            <v:textbox style="mso-next-textbox:#_x0000_s1126" inset=".5mm,.3mm,.5mm,.3mm">
              <w:txbxContent>
                <w:p w:rsidR="00C23E0D" w:rsidRPr="00B34CA8" w:rsidRDefault="00C23E0D" w:rsidP="00C23E0D">
                  <w:pPr>
                    <w:jc w:val="center"/>
                    <w:rPr>
                      <w:rFonts w:ascii="Bookman Old Style" w:hAnsi="Bookman Old Style"/>
                      <w:b/>
                      <w:sz w:val="32"/>
                      <w:szCs w:val="32"/>
                    </w:rPr>
                  </w:pPr>
                  <w:r w:rsidRPr="00B34CA8">
                    <w:rPr>
                      <w:rFonts w:ascii="Bookman Old Style" w:hAnsi="Bookman Old Style"/>
                      <w:b/>
                      <w:sz w:val="32"/>
                      <w:szCs w:val="32"/>
                    </w:rPr>
                    <w:t>Sábado, 14.Novembro / 2027</w:t>
                  </w:r>
                </w:p>
                <w:p w:rsidR="00C23E0D" w:rsidRDefault="00C23E0D" w:rsidP="00C23E0D"/>
              </w:txbxContent>
            </v:textbox>
          </v:roundrect>
        </w:pict>
      </w:r>
    </w:p>
    <w:p w:rsidR="00CA229B" w:rsidRDefault="00CA229B" w:rsidP="00FC248B">
      <w:r w:rsidRPr="001A78E4">
        <w:rPr>
          <w:rFonts w:ascii="Arial Black" w:hAnsi="Arial Black"/>
          <w:b/>
          <w:noProof/>
          <w:sz w:val="26"/>
          <w:szCs w:val="26"/>
          <w:lang w:eastAsia="pt-PT"/>
        </w:rPr>
        <w:pict>
          <v:rect id="_x0000_s1112" style="position:absolute;margin-left:198.7pt;margin-top:23.35pt;width:123.75pt;height:20.05pt;z-index:251692032" fillcolor="black [3213]">
            <v:textbox style="mso-next-textbox:#_x0000_s1112" inset="0,0,0,0">
              <w:txbxContent>
                <w:p w:rsidR="0048480C" w:rsidRPr="0024356C" w:rsidRDefault="0048480C" w:rsidP="0048480C">
                  <w:pPr>
                    <w:jc w:val="center"/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</w:pPr>
                  <w:r w:rsidRPr="0024356C"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>Programa</w:t>
                  </w:r>
                  <w:r w:rsidR="0024356C"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 xml:space="preserve"> </w:t>
                  </w:r>
                  <w:r w:rsidRPr="0024356C"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>-</w:t>
                  </w:r>
                  <w:r w:rsidR="0024356C"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 xml:space="preserve"> </w:t>
                  </w:r>
                  <w:r w:rsidRPr="0024356C"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>Horário</w:t>
                  </w:r>
                </w:p>
              </w:txbxContent>
            </v:textbox>
          </v:rect>
        </w:pict>
      </w:r>
    </w:p>
    <w:p w:rsidR="000F68EF" w:rsidRDefault="001A78E4" w:rsidP="00FC248B">
      <w:r>
        <w:rPr>
          <w:noProof/>
          <w:lang w:eastAsia="pt-PT"/>
        </w:rPr>
        <w:pict>
          <v:rect id="_x0000_s1109" style="position:absolute;margin-left:38.4pt;margin-top:23.35pt;width:466.05pt;height:209.05pt;z-index:251688960">
            <v:textbox style="mso-next-textbox:#_x0000_s1109">
              <w:txbxContent>
                <w:tbl>
                  <w:tblPr>
                    <w:tblW w:w="9087" w:type="dxa"/>
                    <w:tblInd w:w="55" w:type="dxa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866"/>
                    <w:gridCol w:w="2410"/>
                    <w:gridCol w:w="973"/>
                    <w:gridCol w:w="3137"/>
                    <w:gridCol w:w="1701"/>
                  </w:tblGrid>
                  <w:tr w:rsidR="00105E7E" w:rsidRPr="00D2082D" w:rsidTr="00F5044A">
                    <w:trPr>
                      <w:trHeight w:val="548"/>
                    </w:trPr>
                    <w:tc>
                      <w:tcPr>
                        <w:tcW w:w="908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05E7E" w:rsidRPr="00447704" w:rsidRDefault="009F66CD" w:rsidP="00447704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8"/>
                            <w:szCs w:val="28"/>
                            <w:lang w:eastAsia="pt-PT"/>
                          </w:rPr>
                        </w:pPr>
                        <w:proofErr w:type="gramStart"/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8"/>
                            <w:szCs w:val="28"/>
                            <w:lang w:eastAsia="pt-PT"/>
                          </w:rPr>
                          <w:t>CROSS</w:t>
                        </w:r>
                        <w:proofErr w:type="gramEnd"/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8"/>
                            <w:szCs w:val="28"/>
                            <w:lang w:eastAsia="pt-PT"/>
                          </w:rPr>
                          <w:t xml:space="preserve"> de OUTONO</w:t>
                        </w:r>
                      </w:p>
                      <w:p w:rsidR="00105E7E" w:rsidRPr="00A462AC" w:rsidRDefault="0047005D" w:rsidP="00B34CA8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 xml:space="preserve">Eco Parque da Serra São </w:t>
                        </w:r>
                        <w:proofErr w:type="gramStart"/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>Julião</w:t>
                        </w:r>
                        <w:r w:rsidR="00B34CA8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 xml:space="preserve">  -</w:t>
                        </w:r>
                        <w:proofErr w:type="gramEnd"/>
                        <w:r w:rsidR="00B34CA8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 xml:space="preserve">  </w:t>
                        </w:r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>Carvoeira</w:t>
                        </w:r>
                        <w:r w:rsidR="00105E7E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 xml:space="preserve"> (Torres Vedras)</w:t>
                        </w:r>
                      </w:p>
                      <w:p w:rsidR="00105E7E" w:rsidRPr="00A27A4F" w:rsidRDefault="00105E7E" w:rsidP="00D2082D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"/>
                            <w:szCs w:val="2"/>
                            <w:lang w:eastAsia="pt-PT"/>
                          </w:rPr>
                        </w:pPr>
                      </w:p>
                    </w:tc>
                  </w:tr>
                  <w:tr w:rsidR="00105E7E" w:rsidRPr="00D2082D" w:rsidTr="00F5044A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05E7E" w:rsidRPr="00B344D5" w:rsidRDefault="00105E7E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MTR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05E7E" w:rsidRPr="00B344D5" w:rsidRDefault="00105E7E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PROVA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05E7E" w:rsidRPr="00B344D5" w:rsidRDefault="00105E7E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GÉNERO</w:t>
                        </w:r>
                      </w:p>
                    </w:tc>
                    <w:tc>
                      <w:tcPr>
                        <w:tcW w:w="31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05E7E" w:rsidRPr="00B344D5" w:rsidRDefault="00105E7E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A/NASC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05E7E" w:rsidRPr="00B344D5" w:rsidRDefault="00105E7E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HORA</w:t>
                        </w:r>
                      </w:p>
                    </w:tc>
                  </w:tr>
                  <w:tr w:rsidR="00105E7E" w:rsidRPr="00D2082D" w:rsidTr="00F5044A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F53D6C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3.0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00m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F946A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M50 ao M65 </w:t>
                        </w:r>
                      </w:p>
                      <w:p w:rsidR="00105E7E" w:rsidRPr="00B344D5" w:rsidRDefault="00105E7E" w:rsidP="002C356B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proofErr w:type="gramStart"/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M70  ao</w:t>
                        </w:r>
                        <w:proofErr w:type="gramEnd"/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M80  </w:t>
                        </w: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(*)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</w:t>
                        </w:r>
                      </w:p>
                    </w:tc>
                    <w:tc>
                      <w:tcPr>
                        <w:tcW w:w="31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506159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Idade ao dia da prova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DF046D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14:3</w:t>
                        </w:r>
                        <w:r w:rsidR="00B344D5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</w:p>
                    </w:tc>
                  </w:tr>
                  <w:tr w:rsidR="00105E7E" w:rsidRPr="00D2082D" w:rsidTr="00F5044A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AC1F73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30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S10 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31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F927F2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2017 / </w:t>
                        </w:r>
                        <w:r w:rsidR="00F5044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</w:t>
                        </w: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18 / </w:t>
                        </w:r>
                        <w:r w:rsidR="00F5044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</w:t>
                        </w: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19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DF046D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14:50</w:t>
                        </w:r>
                      </w:p>
                    </w:tc>
                  </w:tr>
                  <w:tr w:rsidR="00105E7E" w:rsidRPr="00D2082D" w:rsidTr="00F5044A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AC1F73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8</w:t>
                        </w:r>
                        <w:r w:rsidR="002721EB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S12 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31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F927F2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2015 / </w:t>
                        </w:r>
                        <w:r w:rsidR="00F5044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</w:t>
                        </w: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16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DF046D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14:55</w:t>
                        </w:r>
                      </w:p>
                    </w:tc>
                  </w:tr>
                  <w:tr w:rsidR="00105E7E" w:rsidRPr="00D2082D" w:rsidTr="00F5044A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8676BC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1.0</w:t>
                        </w:r>
                        <w:r w:rsidR="002721EB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S14  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31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F927F2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2013 / </w:t>
                        </w:r>
                        <w:r w:rsidR="00F5044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</w:t>
                        </w: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14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DF046D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15:00</w:t>
                        </w:r>
                      </w:p>
                    </w:tc>
                  </w:tr>
                  <w:tr w:rsidR="00105E7E" w:rsidRPr="00D2082D" w:rsidTr="00F5044A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F53D6C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2.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  <w:r w:rsidR="00AC1F73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F946A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S16 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31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F927F2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2011 / </w:t>
                        </w:r>
                        <w:r w:rsidR="00F5044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</w:t>
                        </w: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12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DF046D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15:05</w:t>
                        </w:r>
                      </w:p>
                    </w:tc>
                  </w:tr>
                  <w:tr w:rsidR="00105E7E" w:rsidRPr="00627522" w:rsidTr="00F5044A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F53D6C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3.0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00m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S18 - </w:t>
                        </w:r>
                        <w:proofErr w:type="gramStart"/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S20   S23</w:t>
                        </w:r>
                        <w:proofErr w:type="gramEnd"/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 SEN</w:t>
                        </w:r>
                      </w:p>
                      <w:p w:rsidR="00105E7E" w:rsidRPr="00B344D5" w:rsidRDefault="00F927F2" w:rsidP="0081631F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F35 </w:t>
                        </w:r>
                        <w:proofErr w:type="gramStart"/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ao  F80</w:t>
                        </w:r>
                        <w:proofErr w:type="gramEnd"/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val="en-US"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val="en-US" w:eastAsia="pt-PT"/>
                          </w:rPr>
                          <w:t>F</w:t>
                        </w:r>
                      </w:p>
                    </w:tc>
                    <w:tc>
                      <w:tcPr>
                        <w:tcW w:w="31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27322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2009 / 2010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gramStart"/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e</w:t>
                        </w:r>
                        <w:proofErr w:type="gramEnd"/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anos anteriores </w:t>
                        </w:r>
                      </w:p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Idade ao dia da prova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DF046D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15:15</w:t>
                        </w:r>
                      </w:p>
                    </w:tc>
                  </w:tr>
                  <w:tr w:rsidR="00105E7E" w:rsidRPr="00627522" w:rsidTr="00F5044A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F53D6C" w:rsidP="00ED7034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4</w:t>
                        </w:r>
                        <w:r w:rsidR="008676BC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.0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00m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494051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S18 - </w:t>
                        </w:r>
                        <w:proofErr w:type="gramStart"/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S20   S23</w:t>
                        </w:r>
                        <w:proofErr w:type="gramEnd"/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 SEN</w:t>
                        </w:r>
                      </w:p>
                      <w:p w:rsidR="00105E7E" w:rsidRPr="00B344D5" w:rsidRDefault="00105E7E" w:rsidP="00494051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M35 </w:t>
                        </w:r>
                        <w:proofErr w:type="gramStart"/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ao  M45</w:t>
                        </w:r>
                        <w:proofErr w:type="gramEnd"/>
                      </w:p>
                    </w:tc>
                    <w:tc>
                      <w:tcPr>
                        <w:tcW w:w="97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105E7E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</w:t>
                        </w:r>
                      </w:p>
                    </w:tc>
                    <w:tc>
                      <w:tcPr>
                        <w:tcW w:w="313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27322E" w:rsidP="00C53F79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2009 / 2010</w:t>
                        </w:r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gramStart"/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e</w:t>
                        </w:r>
                        <w:proofErr w:type="gramEnd"/>
                        <w:r w:rsidR="00105E7E"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anos anteriores</w:t>
                        </w:r>
                      </w:p>
                      <w:p w:rsidR="00105E7E" w:rsidRPr="00B344D5" w:rsidRDefault="00105E7E" w:rsidP="00C53F79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B344D5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Idade ao dia da prova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Pr="00B344D5" w:rsidRDefault="00DF046D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15:35</w:t>
                        </w:r>
                      </w:p>
                    </w:tc>
                  </w:tr>
                  <w:tr w:rsidR="00105E7E" w:rsidRPr="00627522" w:rsidTr="00F5044A">
                    <w:trPr>
                      <w:trHeight w:val="470"/>
                    </w:trPr>
                    <w:tc>
                      <w:tcPr>
                        <w:tcW w:w="7386" w:type="dxa"/>
                        <w:gridSpan w:val="4"/>
                        <w:tcBorders>
                          <w:top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05E7E" w:rsidRDefault="00105E7E" w:rsidP="00E945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4"/>
                            <w:szCs w:val="4"/>
                            <w:lang w:eastAsia="pt-PT"/>
                          </w:rPr>
                        </w:pPr>
                      </w:p>
                      <w:p w:rsidR="00105E7E" w:rsidRDefault="00105E7E" w:rsidP="00E945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4"/>
                            <w:szCs w:val="4"/>
                            <w:lang w:eastAsia="pt-PT"/>
                          </w:rPr>
                        </w:pPr>
                      </w:p>
                      <w:p w:rsidR="00105E7E" w:rsidRDefault="00105E7E" w:rsidP="00E945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4"/>
                            <w:szCs w:val="4"/>
                            <w:lang w:eastAsia="pt-PT"/>
                          </w:rPr>
                        </w:pPr>
                      </w:p>
                      <w:p w:rsidR="00105E7E" w:rsidRPr="00B344D5" w:rsidRDefault="00105E7E" w:rsidP="00E945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proofErr w:type="gramStart"/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NOTA </w:t>
                        </w:r>
                        <w:r w:rsidR="009C69BC"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(*</w:t>
                        </w:r>
                        <w:proofErr w:type="gramEnd"/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)</w:t>
                        </w:r>
                        <w:r w:rsidR="009C69BC"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 xml:space="preserve"> </w:t>
                        </w:r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 xml:space="preserve"> Atletas M</w:t>
                        </w:r>
                        <w:r w:rsidR="002721EB"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70</w:t>
                        </w:r>
                        <w:r w:rsidR="00F927F2"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 xml:space="preserve"> ao M80 </w:t>
                        </w:r>
                        <w:r w:rsidR="00F53D6C"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correm 1.0</w:t>
                        </w:r>
                        <w:r w:rsidRPr="00B344D5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00m.</w:t>
                        </w:r>
                      </w:p>
                      <w:p w:rsidR="00105E7E" w:rsidRPr="00A462AC" w:rsidRDefault="00105E7E" w:rsidP="008F66F8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05E7E" w:rsidRPr="00A462AC" w:rsidRDefault="00105E7E" w:rsidP="00FF04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</w:p>
                    </w:tc>
                  </w:tr>
                </w:tbl>
                <w:p w:rsidR="00105E7E" w:rsidRPr="007A2285" w:rsidRDefault="00105E7E" w:rsidP="00105E7E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:rsidR="00105E7E" w:rsidRDefault="00105E7E" w:rsidP="00105E7E">
      <w:pPr>
        <w:jc w:val="center"/>
      </w:pPr>
    </w:p>
    <w:p w:rsidR="00105E7E" w:rsidRDefault="00105E7E" w:rsidP="00FC248B"/>
    <w:p w:rsidR="00105E7E" w:rsidRDefault="00105E7E" w:rsidP="00FC248B"/>
    <w:p w:rsidR="00105E7E" w:rsidRDefault="00105E7E" w:rsidP="00FC248B"/>
    <w:p w:rsidR="00105E7E" w:rsidRDefault="00105E7E" w:rsidP="00FC248B"/>
    <w:p w:rsidR="00105E7E" w:rsidRDefault="00105E7E" w:rsidP="00FC248B"/>
    <w:p w:rsidR="00105E7E" w:rsidRDefault="00105E7E" w:rsidP="00FC248B"/>
    <w:p w:rsidR="00105E7E" w:rsidRDefault="00105E7E" w:rsidP="00FC248B"/>
    <w:p w:rsidR="00B34CA8" w:rsidRPr="00B34CA8" w:rsidRDefault="00B34CA8" w:rsidP="00FC248B">
      <w:pPr>
        <w:rPr>
          <w:sz w:val="6"/>
          <w:szCs w:val="6"/>
        </w:rPr>
      </w:pPr>
    </w:p>
    <w:p w:rsidR="005A2265" w:rsidRPr="00A80A07" w:rsidRDefault="001A78E4" w:rsidP="00FC248B">
      <w:r>
        <w:rPr>
          <w:noProof/>
          <w:lang w:eastAsia="pt-PT"/>
        </w:rPr>
        <w:pict>
          <v:rect id="_x0000_s1113" style="position:absolute;margin-left:38.4pt;margin-top:2.25pt;width:83.55pt;height:15.75pt;z-index:251693056" fillcolor="black [3213]">
            <v:textbox style="mso-next-textbox:#_x0000_s1113" inset="0,0,0,0">
              <w:txbxContent>
                <w:p w:rsidR="0048480C" w:rsidRPr="001032C1" w:rsidRDefault="00B344D5" w:rsidP="0048480C">
                  <w:pPr>
                    <w:jc w:val="center"/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</w:pPr>
                  <w:r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>Regulamento</w:t>
                  </w:r>
                </w:p>
              </w:txbxContent>
            </v:textbox>
          </v:rect>
        </w:pict>
      </w:r>
    </w:p>
    <w:p w:rsidR="00A73932" w:rsidRPr="00A73932" w:rsidRDefault="00A73932" w:rsidP="005A2265">
      <w:pPr>
        <w:pStyle w:val="PargrafodaLista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 </w:t>
      </w:r>
      <w:r w:rsidR="00F5044A" w:rsidRPr="00F5044A">
        <w:rPr>
          <w:rFonts w:cstheme="minorHAnsi"/>
          <w:b/>
          <w:color w:val="FFFFFF" w:themeColor="background1"/>
          <w:sz w:val="20"/>
          <w:szCs w:val="20"/>
          <w:highlight w:val="black"/>
        </w:rPr>
        <w:t>“</w:t>
      </w:r>
      <w:r w:rsidRPr="00F5044A">
        <w:rPr>
          <w:rFonts w:cstheme="minorHAnsi"/>
          <w:b/>
          <w:color w:val="FFFFFF" w:themeColor="background1"/>
          <w:sz w:val="20"/>
          <w:szCs w:val="20"/>
          <w:highlight w:val="black"/>
        </w:rPr>
        <w:t>CROSS de OUTONO</w:t>
      </w:r>
      <w:r w:rsidR="00F5044A" w:rsidRPr="00F5044A">
        <w:rPr>
          <w:rFonts w:cstheme="minorHAnsi"/>
          <w:b/>
          <w:color w:val="FFFFFF" w:themeColor="background1"/>
          <w:sz w:val="20"/>
          <w:szCs w:val="20"/>
          <w:highlight w:val="black"/>
        </w:rPr>
        <w:t>”</w:t>
      </w:r>
      <w:r>
        <w:rPr>
          <w:rFonts w:cstheme="minorHAnsi"/>
          <w:b/>
          <w:sz w:val="20"/>
          <w:szCs w:val="20"/>
        </w:rPr>
        <w:t xml:space="preserve"> é uma Prova de Promoção </w:t>
      </w:r>
      <w:r w:rsidR="00127E1B">
        <w:rPr>
          <w:rFonts w:cstheme="minorHAnsi"/>
          <w:b/>
          <w:sz w:val="20"/>
          <w:szCs w:val="20"/>
        </w:rPr>
        <w:t xml:space="preserve">da Modalidade que está </w:t>
      </w:r>
      <w:r>
        <w:rPr>
          <w:rFonts w:cstheme="minorHAnsi"/>
          <w:b/>
          <w:sz w:val="20"/>
          <w:szCs w:val="20"/>
        </w:rPr>
        <w:t>inserida n</w:t>
      </w:r>
      <w:r w:rsidR="00D65828">
        <w:rPr>
          <w:rFonts w:cstheme="minorHAnsi"/>
          <w:b/>
          <w:sz w:val="20"/>
          <w:szCs w:val="20"/>
        </w:rPr>
        <w:t>o âmbito do desenvol</w:t>
      </w:r>
      <w:r w:rsidR="00127E1B">
        <w:rPr>
          <w:rFonts w:cstheme="minorHAnsi"/>
          <w:b/>
          <w:sz w:val="20"/>
          <w:szCs w:val="20"/>
        </w:rPr>
        <w:t xml:space="preserve">vimento </w:t>
      </w:r>
      <w:r w:rsidR="00D65828">
        <w:rPr>
          <w:rFonts w:cstheme="minorHAnsi"/>
          <w:b/>
          <w:sz w:val="20"/>
          <w:szCs w:val="20"/>
        </w:rPr>
        <w:t>do</w:t>
      </w:r>
      <w:r>
        <w:rPr>
          <w:rFonts w:cstheme="minorHAnsi"/>
          <w:b/>
          <w:sz w:val="20"/>
          <w:szCs w:val="20"/>
        </w:rPr>
        <w:t xml:space="preserve"> atletismo n</w:t>
      </w:r>
      <w:r w:rsidR="008676BC" w:rsidRPr="00D65828">
        <w:rPr>
          <w:rFonts w:cstheme="minorHAnsi"/>
          <w:b/>
          <w:sz w:val="20"/>
          <w:szCs w:val="20"/>
        </w:rPr>
        <w:t>a Região Oeste</w:t>
      </w:r>
      <w:r w:rsidR="0014318E">
        <w:rPr>
          <w:rFonts w:cstheme="minorHAnsi"/>
          <w:sz w:val="20"/>
          <w:szCs w:val="20"/>
        </w:rPr>
        <w:t>,</w:t>
      </w:r>
      <w:r w:rsidR="008676BC">
        <w:rPr>
          <w:rFonts w:cstheme="minorHAnsi"/>
          <w:sz w:val="20"/>
          <w:szCs w:val="20"/>
        </w:rPr>
        <w:t xml:space="preserve"> </w:t>
      </w:r>
      <w:r w:rsidR="00D3703D">
        <w:rPr>
          <w:rFonts w:cstheme="minorHAnsi"/>
          <w:sz w:val="20"/>
          <w:szCs w:val="20"/>
        </w:rPr>
        <w:t xml:space="preserve">inserida no Campeonato Municipal de Torres Vedras e </w:t>
      </w:r>
      <w:r>
        <w:rPr>
          <w:rFonts w:cstheme="minorHAnsi"/>
          <w:sz w:val="20"/>
          <w:szCs w:val="20"/>
        </w:rPr>
        <w:t xml:space="preserve">que a UF de Carvoeira e </w:t>
      </w:r>
      <w:proofErr w:type="spellStart"/>
      <w:r>
        <w:rPr>
          <w:rFonts w:cstheme="minorHAnsi"/>
          <w:sz w:val="20"/>
          <w:szCs w:val="20"/>
        </w:rPr>
        <w:t>Carmões</w:t>
      </w:r>
      <w:proofErr w:type="spellEnd"/>
      <w:r>
        <w:rPr>
          <w:rFonts w:cstheme="minorHAnsi"/>
          <w:sz w:val="20"/>
          <w:szCs w:val="20"/>
        </w:rPr>
        <w:t xml:space="preserve"> pretendem organizar, no</w:t>
      </w:r>
      <w:r w:rsidR="00127E1B">
        <w:rPr>
          <w:rFonts w:cstheme="minorHAnsi"/>
          <w:sz w:val="20"/>
          <w:szCs w:val="20"/>
        </w:rPr>
        <w:t xml:space="preserve"> Sábado,</w:t>
      </w:r>
      <w:r>
        <w:rPr>
          <w:rFonts w:cstheme="minorHAnsi"/>
          <w:sz w:val="20"/>
          <w:szCs w:val="20"/>
        </w:rPr>
        <w:t xml:space="preserve"> </w:t>
      </w:r>
      <w:r w:rsidR="0095766F">
        <w:rPr>
          <w:rFonts w:cstheme="minorHAnsi"/>
          <w:b/>
          <w:sz w:val="20"/>
          <w:szCs w:val="20"/>
        </w:rPr>
        <w:t>dia 14</w:t>
      </w:r>
      <w:r w:rsidR="00A37C03">
        <w:rPr>
          <w:rFonts w:cstheme="minorHAnsi"/>
          <w:b/>
          <w:sz w:val="20"/>
          <w:szCs w:val="20"/>
        </w:rPr>
        <w:t xml:space="preserve"> de Novem</w:t>
      </w:r>
      <w:r w:rsidRPr="00127E1B">
        <w:rPr>
          <w:rFonts w:cstheme="minorHAnsi"/>
          <w:b/>
          <w:sz w:val="20"/>
          <w:szCs w:val="20"/>
        </w:rPr>
        <w:t>bro/2026</w:t>
      </w:r>
      <w:r>
        <w:rPr>
          <w:rFonts w:cstheme="minorHAnsi"/>
          <w:sz w:val="20"/>
          <w:szCs w:val="20"/>
        </w:rPr>
        <w:t xml:space="preserve">, </w:t>
      </w:r>
      <w:proofErr w:type="gramStart"/>
      <w:r>
        <w:rPr>
          <w:rFonts w:cstheme="minorHAnsi"/>
          <w:sz w:val="20"/>
          <w:szCs w:val="20"/>
        </w:rPr>
        <w:t>em  Carvoeira</w:t>
      </w:r>
      <w:proofErr w:type="gramEnd"/>
      <w:r>
        <w:rPr>
          <w:rFonts w:cstheme="minorHAnsi"/>
          <w:sz w:val="20"/>
          <w:szCs w:val="20"/>
        </w:rPr>
        <w:t xml:space="preserve"> / Torres Vedras, </w:t>
      </w:r>
      <w:r w:rsidRPr="00A73932">
        <w:rPr>
          <w:rFonts w:cstheme="minorHAnsi"/>
          <w:b/>
          <w:sz w:val="20"/>
          <w:szCs w:val="20"/>
        </w:rPr>
        <w:t>na Pista do</w:t>
      </w:r>
      <w:r w:rsidR="008676BC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>Eco Parque da Serra São Julião.</w:t>
      </w:r>
    </w:p>
    <w:p w:rsidR="008676BC" w:rsidRDefault="00A73932" w:rsidP="00A73932">
      <w:pPr>
        <w:pStyle w:val="PargrafodaLista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</w:t>
      </w:r>
      <w:r w:rsidR="008572B3">
        <w:rPr>
          <w:rFonts w:cstheme="minorHAnsi"/>
          <w:sz w:val="20"/>
          <w:szCs w:val="20"/>
        </w:rPr>
        <w:t xml:space="preserve"> prova tem </w:t>
      </w:r>
      <w:r>
        <w:rPr>
          <w:rFonts w:cstheme="minorHAnsi"/>
          <w:sz w:val="20"/>
          <w:szCs w:val="20"/>
        </w:rPr>
        <w:t xml:space="preserve">o apoio do Município de Torres Vedras e da Associação Atletismo Lisboa e </w:t>
      </w:r>
      <w:r w:rsidR="00D3703D">
        <w:rPr>
          <w:rFonts w:cstheme="minorHAnsi"/>
          <w:sz w:val="20"/>
          <w:szCs w:val="20"/>
        </w:rPr>
        <w:t xml:space="preserve">a </w:t>
      </w:r>
      <w:r>
        <w:rPr>
          <w:rFonts w:cstheme="minorHAnsi"/>
          <w:sz w:val="20"/>
          <w:szCs w:val="20"/>
        </w:rPr>
        <w:t xml:space="preserve">colaboração </w:t>
      </w:r>
      <w:r w:rsidR="00E76390">
        <w:rPr>
          <w:rFonts w:cstheme="minorHAnsi"/>
          <w:sz w:val="20"/>
          <w:szCs w:val="20"/>
        </w:rPr>
        <w:t xml:space="preserve">e apoio técnico </w:t>
      </w:r>
      <w:r>
        <w:rPr>
          <w:rFonts w:cstheme="minorHAnsi"/>
          <w:sz w:val="20"/>
          <w:szCs w:val="20"/>
        </w:rPr>
        <w:t>do GDCRVM</w:t>
      </w:r>
      <w:r w:rsidR="00E76390">
        <w:rPr>
          <w:rFonts w:cstheme="minorHAnsi"/>
          <w:sz w:val="20"/>
          <w:szCs w:val="20"/>
        </w:rPr>
        <w:t xml:space="preserve"> e da </w:t>
      </w:r>
      <w:proofErr w:type="spellStart"/>
      <w:r w:rsidR="00E76390">
        <w:rPr>
          <w:rFonts w:cstheme="minorHAnsi"/>
          <w:sz w:val="20"/>
          <w:szCs w:val="20"/>
        </w:rPr>
        <w:t>MKVentos</w:t>
      </w:r>
      <w:proofErr w:type="spellEnd"/>
      <w:r w:rsidR="00E76390">
        <w:rPr>
          <w:rFonts w:cstheme="minorHAnsi"/>
          <w:sz w:val="20"/>
          <w:szCs w:val="20"/>
        </w:rPr>
        <w:t>.</w:t>
      </w:r>
    </w:p>
    <w:p w:rsidR="009F66CD" w:rsidRPr="00B34CA8" w:rsidRDefault="009F66CD" w:rsidP="009F66CD">
      <w:pPr>
        <w:pStyle w:val="PargrafodaLista"/>
        <w:jc w:val="both"/>
        <w:rPr>
          <w:rFonts w:cstheme="minorHAnsi"/>
          <w:sz w:val="10"/>
          <w:szCs w:val="10"/>
        </w:rPr>
      </w:pPr>
    </w:p>
    <w:p w:rsidR="005A2265" w:rsidRDefault="005A2265" w:rsidP="005A2265">
      <w:pPr>
        <w:pStyle w:val="PargrafodaLista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8676BC">
        <w:rPr>
          <w:rFonts w:cstheme="minorHAnsi"/>
          <w:sz w:val="20"/>
          <w:szCs w:val="20"/>
        </w:rPr>
        <w:t>As provas serão realizadas em s</w:t>
      </w:r>
      <w:r w:rsidR="00982D30">
        <w:rPr>
          <w:rFonts w:cstheme="minorHAnsi"/>
          <w:sz w:val="20"/>
          <w:szCs w:val="20"/>
        </w:rPr>
        <w:t>istema de circuito em piso terra batida (em pleno circuito internacional de</w:t>
      </w:r>
      <w:r w:rsidR="007610F5">
        <w:rPr>
          <w:rFonts w:cstheme="minorHAnsi"/>
          <w:sz w:val="20"/>
          <w:szCs w:val="20"/>
        </w:rPr>
        <w:t xml:space="preserve"> BTT e </w:t>
      </w:r>
      <w:proofErr w:type="gramStart"/>
      <w:r w:rsidR="007610F5">
        <w:rPr>
          <w:rFonts w:cstheme="minorHAnsi"/>
          <w:sz w:val="20"/>
          <w:szCs w:val="20"/>
        </w:rPr>
        <w:t xml:space="preserve">de  </w:t>
      </w:r>
      <w:proofErr w:type="spellStart"/>
      <w:r w:rsidR="007610F5">
        <w:rPr>
          <w:rFonts w:cstheme="minorHAnsi"/>
          <w:sz w:val="20"/>
          <w:szCs w:val="20"/>
        </w:rPr>
        <w:t>M</w:t>
      </w:r>
      <w:r w:rsidR="00982D30">
        <w:rPr>
          <w:rFonts w:cstheme="minorHAnsi"/>
          <w:sz w:val="20"/>
          <w:szCs w:val="20"/>
        </w:rPr>
        <w:t>otocross</w:t>
      </w:r>
      <w:proofErr w:type="spellEnd"/>
      <w:proofErr w:type="gramEnd"/>
      <w:r w:rsidRPr="008676BC">
        <w:rPr>
          <w:rFonts w:cstheme="minorHAnsi"/>
          <w:sz w:val="20"/>
          <w:szCs w:val="20"/>
        </w:rPr>
        <w:t xml:space="preserve">), </w:t>
      </w:r>
      <w:bookmarkStart w:id="0" w:name="_GoBack"/>
      <w:bookmarkEnd w:id="0"/>
      <w:r w:rsidRPr="008676BC">
        <w:rPr>
          <w:rFonts w:cstheme="minorHAnsi"/>
          <w:sz w:val="20"/>
          <w:szCs w:val="20"/>
        </w:rPr>
        <w:t>com excelentes condições de segurança obedecendo às normas estabelecidas pelas entidades competentes.</w:t>
      </w:r>
    </w:p>
    <w:p w:rsidR="009F66CD" w:rsidRDefault="007610F5" w:rsidP="009F66CD">
      <w:pPr>
        <w:pStyle w:val="PargrafodaLista"/>
        <w:numPr>
          <w:ilvl w:val="1"/>
          <w:numId w:val="1"/>
        </w:numPr>
        <w:jc w:val="both"/>
        <w:rPr>
          <w:rFonts w:cstheme="minorHAnsi"/>
          <w:sz w:val="20"/>
          <w:szCs w:val="20"/>
        </w:rPr>
      </w:pPr>
      <w:r w:rsidRPr="007610F5">
        <w:rPr>
          <w:rFonts w:cstheme="minorHAnsi"/>
          <w:b/>
          <w:sz w:val="20"/>
          <w:szCs w:val="20"/>
        </w:rPr>
        <w:t>CONDIÇÃO FISICA</w:t>
      </w:r>
      <w:r>
        <w:rPr>
          <w:rFonts w:cstheme="minorHAnsi"/>
          <w:sz w:val="20"/>
          <w:szCs w:val="20"/>
        </w:rPr>
        <w:t xml:space="preserve"> é da responsabilidade do atleta que aceita o desafio ao inscrever-se na prova.</w:t>
      </w:r>
    </w:p>
    <w:p w:rsidR="009F66CD" w:rsidRPr="009F66CD" w:rsidRDefault="009F66CD" w:rsidP="009F66CD">
      <w:pPr>
        <w:pStyle w:val="PargrafodaLista"/>
        <w:ind w:left="1440"/>
        <w:jc w:val="both"/>
        <w:rPr>
          <w:rFonts w:cstheme="minorHAnsi"/>
          <w:sz w:val="20"/>
          <w:szCs w:val="20"/>
        </w:rPr>
      </w:pPr>
    </w:p>
    <w:p w:rsidR="00CA229B" w:rsidRPr="00B34CA8" w:rsidRDefault="009F66CD" w:rsidP="00B34CA8">
      <w:pPr>
        <w:pStyle w:val="PargrafodaLista"/>
        <w:numPr>
          <w:ilvl w:val="0"/>
          <w:numId w:val="1"/>
        </w:numPr>
        <w:jc w:val="both"/>
        <w:rPr>
          <w:rFonts w:cstheme="minorHAnsi"/>
          <w:b/>
          <w:sz w:val="20"/>
          <w:szCs w:val="20"/>
          <w:highlight w:val="yellow"/>
        </w:rPr>
      </w:pPr>
      <w:r w:rsidRPr="00D65828">
        <w:rPr>
          <w:rFonts w:cstheme="minorHAnsi"/>
          <w:b/>
          <w:sz w:val="20"/>
          <w:szCs w:val="20"/>
          <w:highlight w:val="yellow"/>
        </w:rPr>
        <w:t xml:space="preserve">A Organização </w:t>
      </w:r>
      <w:r w:rsidR="000314C2" w:rsidRPr="00D65828">
        <w:rPr>
          <w:rFonts w:cstheme="minorHAnsi"/>
          <w:b/>
          <w:sz w:val="20"/>
          <w:szCs w:val="20"/>
          <w:highlight w:val="yellow"/>
        </w:rPr>
        <w:t>com</w:t>
      </w:r>
      <w:r w:rsidRPr="00D65828">
        <w:rPr>
          <w:rFonts w:cstheme="minorHAnsi"/>
          <w:b/>
          <w:sz w:val="20"/>
          <w:szCs w:val="20"/>
          <w:highlight w:val="yellow"/>
        </w:rPr>
        <w:t xml:space="preserve">promete-se “a cumprir o disposto no </w:t>
      </w:r>
      <w:proofErr w:type="spellStart"/>
      <w:r w:rsidRPr="00D65828">
        <w:rPr>
          <w:rFonts w:cstheme="minorHAnsi"/>
          <w:b/>
          <w:sz w:val="20"/>
          <w:szCs w:val="20"/>
          <w:highlight w:val="yellow"/>
        </w:rPr>
        <w:t>artº</w:t>
      </w:r>
      <w:proofErr w:type="spellEnd"/>
      <w:r w:rsidRPr="00D65828">
        <w:rPr>
          <w:rFonts w:cstheme="minorHAnsi"/>
          <w:b/>
          <w:sz w:val="20"/>
          <w:szCs w:val="20"/>
          <w:highlight w:val="yellow"/>
        </w:rPr>
        <w:t xml:space="preserve">. 12º </w:t>
      </w:r>
      <w:proofErr w:type="gramStart"/>
      <w:r w:rsidRPr="00D65828">
        <w:rPr>
          <w:rFonts w:cstheme="minorHAnsi"/>
          <w:b/>
          <w:sz w:val="20"/>
          <w:szCs w:val="20"/>
          <w:highlight w:val="yellow"/>
        </w:rPr>
        <w:t>do</w:t>
      </w:r>
      <w:proofErr w:type="gramEnd"/>
      <w:r w:rsidRPr="00D65828">
        <w:rPr>
          <w:rFonts w:cstheme="minorHAnsi"/>
          <w:b/>
          <w:sz w:val="20"/>
          <w:szCs w:val="20"/>
          <w:highlight w:val="yellow"/>
        </w:rPr>
        <w:t xml:space="preserve"> Regulamento de Filiações de Agentes Desportivos no que concerne à aplicabilidade da Licença Diária de Participação”.</w:t>
      </w:r>
    </w:p>
    <w:p w:rsidR="00CA229B" w:rsidRPr="00CA229B" w:rsidRDefault="00CA229B" w:rsidP="009F66CD">
      <w:pPr>
        <w:pStyle w:val="PargrafodaLista"/>
        <w:jc w:val="both"/>
        <w:rPr>
          <w:rFonts w:cstheme="minorHAnsi"/>
          <w:sz w:val="10"/>
          <w:szCs w:val="10"/>
        </w:rPr>
      </w:pPr>
    </w:p>
    <w:p w:rsidR="005A2265" w:rsidRPr="00764150" w:rsidRDefault="005A2265" w:rsidP="005A2265">
      <w:pPr>
        <w:pStyle w:val="PargrafodaLista"/>
        <w:numPr>
          <w:ilvl w:val="0"/>
          <w:numId w:val="1"/>
        </w:numPr>
        <w:jc w:val="both"/>
        <w:rPr>
          <w:rFonts w:cstheme="minorHAnsi"/>
          <w:sz w:val="20"/>
          <w:szCs w:val="20"/>
          <w:u w:val="single"/>
        </w:rPr>
      </w:pPr>
      <w:r w:rsidRPr="00764150">
        <w:rPr>
          <w:rFonts w:cstheme="minorHAnsi"/>
          <w:b/>
          <w:sz w:val="20"/>
          <w:szCs w:val="20"/>
          <w:u w:val="single"/>
        </w:rPr>
        <w:t>SEGURO DESPORTIVO:</w:t>
      </w:r>
    </w:p>
    <w:p w:rsidR="005A2265" w:rsidRDefault="005A2265" w:rsidP="005A2265">
      <w:pPr>
        <w:pStyle w:val="PargrafodaLista"/>
        <w:ind w:left="708"/>
        <w:jc w:val="both"/>
        <w:rPr>
          <w:sz w:val="20"/>
          <w:szCs w:val="20"/>
        </w:rPr>
      </w:pPr>
      <w:r w:rsidRPr="00764150">
        <w:rPr>
          <w:rFonts w:cs="Times New Roman"/>
          <w:sz w:val="20"/>
          <w:szCs w:val="20"/>
        </w:rPr>
        <w:t xml:space="preserve">- Todos os participantes </w:t>
      </w:r>
      <w:r w:rsidRPr="00764150">
        <w:rPr>
          <w:sz w:val="20"/>
          <w:szCs w:val="20"/>
        </w:rPr>
        <w:t>devem reunir as condições de saúde necessárias à prática desportiva, isentando a organização da prova e os seus parceiros de quaisquer responsabilidades.</w:t>
      </w:r>
    </w:p>
    <w:p w:rsidR="0014318E" w:rsidRPr="00CA229B" w:rsidRDefault="005A2265" w:rsidP="00CA229B">
      <w:pPr>
        <w:pStyle w:val="PargrafodaLista"/>
        <w:ind w:left="708"/>
        <w:jc w:val="both"/>
        <w:rPr>
          <w:rFonts w:cs="Times New Roman"/>
          <w:sz w:val="20"/>
          <w:szCs w:val="20"/>
        </w:rPr>
      </w:pPr>
      <w:proofErr w:type="gramStart"/>
      <w:r w:rsidRPr="00764150">
        <w:rPr>
          <w:rFonts w:cs="Times New Roman"/>
          <w:sz w:val="20"/>
          <w:szCs w:val="20"/>
        </w:rPr>
        <w:t>-  A</w:t>
      </w:r>
      <w:proofErr w:type="gramEnd"/>
      <w:r w:rsidRPr="00764150">
        <w:rPr>
          <w:rFonts w:cs="Times New Roman"/>
          <w:sz w:val="20"/>
          <w:szCs w:val="20"/>
        </w:rPr>
        <w:t xml:space="preserve"> organização assegura aos inscritos participantes um seguro de acidentes pessoais, de acordo com o previsto no D.L.10/2009 (Seguro Desportivo), que </w:t>
      </w:r>
      <w:r w:rsidRPr="00764150">
        <w:rPr>
          <w:rFonts w:cs="Times New Roman"/>
          <w:sz w:val="20"/>
          <w:szCs w:val="20"/>
          <w:u w:val="single"/>
        </w:rPr>
        <w:t>inclui apenas o acidente</w:t>
      </w:r>
      <w:r w:rsidRPr="00764150">
        <w:rPr>
          <w:rFonts w:cs="Times New Roman"/>
          <w:sz w:val="20"/>
          <w:szCs w:val="20"/>
        </w:rPr>
        <w:t xml:space="preserve">, acontecimento </w:t>
      </w:r>
      <w:proofErr w:type="spellStart"/>
      <w:r w:rsidRPr="00764150">
        <w:rPr>
          <w:rFonts w:cs="Times New Roman"/>
          <w:sz w:val="20"/>
          <w:szCs w:val="20"/>
        </w:rPr>
        <w:t>furtuito</w:t>
      </w:r>
      <w:proofErr w:type="spellEnd"/>
      <w:r w:rsidRPr="00764150">
        <w:rPr>
          <w:rFonts w:cs="Times New Roman"/>
          <w:sz w:val="20"/>
          <w:szCs w:val="20"/>
        </w:rPr>
        <w:t xml:space="preserve">, súbito, violento, devido a causa exterior e estranha à vontade da pessoa segura e que nesta origine lesões corporais medicamente comprovadas, aquando da </w:t>
      </w:r>
      <w:proofErr w:type="spellStart"/>
      <w:r w:rsidRPr="00764150">
        <w:rPr>
          <w:rFonts w:cs="Times New Roman"/>
          <w:sz w:val="20"/>
          <w:szCs w:val="20"/>
        </w:rPr>
        <w:t>atividade</w:t>
      </w:r>
      <w:proofErr w:type="spellEnd"/>
      <w:r w:rsidRPr="00764150">
        <w:rPr>
          <w:rFonts w:cs="Times New Roman"/>
          <w:sz w:val="20"/>
          <w:szCs w:val="20"/>
        </w:rPr>
        <w:t xml:space="preserve"> segura, </w:t>
      </w:r>
      <w:r w:rsidRPr="00764150">
        <w:rPr>
          <w:rFonts w:cs="Times New Roman"/>
          <w:sz w:val="20"/>
          <w:szCs w:val="20"/>
          <w:u w:val="single"/>
        </w:rPr>
        <w:t>excluindo</w:t>
      </w:r>
      <w:r w:rsidRPr="00764150">
        <w:rPr>
          <w:rFonts w:cs="Times New Roman"/>
          <w:sz w:val="20"/>
          <w:szCs w:val="20"/>
        </w:rPr>
        <w:t xml:space="preserve"> toda a lesão derivada da prática desportiva, como sejam os processos degenerativos que não tenham a sua causa num evento fortuito, externo, violento e súbito.</w:t>
      </w:r>
    </w:p>
    <w:p w:rsidR="000314C2" w:rsidRDefault="000314C2" w:rsidP="009F66CD">
      <w:pPr>
        <w:pStyle w:val="PargrafodaLista"/>
        <w:ind w:left="708"/>
        <w:jc w:val="both"/>
        <w:rPr>
          <w:rFonts w:cs="Times New Roman"/>
          <w:sz w:val="16"/>
          <w:szCs w:val="16"/>
        </w:rPr>
      </w:pPr>
    </w:p>
    <w:p w:rsidR="00B34CA8" w:rsidRPr="00CA229B" w:rsidRDefault="00B34CA8" w:rsidP="009F66CD">
      <w:pPr>
        <w:pStyle w:val="PargrafodaLista"/>
        <w:ind w:left="708"/>
        <w:jc w:val="both"/>
        <w:rPr>
          <w:rFonts w:cs="Times New Roman"/>
          <w:sz w:val="16"/>
          <w:szCs w:val="16"/>
        </w:rPr>
      </w:pPr>
    </w:p>
    <w:p w:rsidR="000314C2" w:rsidRPr="00764150" w:rsidRDefault="000314C2" w:rsidP="000314C2">
      <w:pPr>
        <w:pStyle w:val="PargrafodaLista"/>
        <w:numPr>
          <w:ilvl w:val="0"/>
          <w:numId w:val="1"/>
        </w:numPr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>INSCRIÇÕES</w:t>
      </w:r>
      <w:r w:rsidRPr="00764150">
        <w:rPr>
          <w:rFonts w:cstheme="minorHAnsi"/>
          <w:b/>
          <w:sz w:val="20"/>
          <w:szCs w:val="20"/>
          <w:u w:val="single"/>
        </w:rPr>
        <w:t>:</w:t>
      </w:r>
    </w:p>
    <w:p w:rsidR="000314C2" w:rsidRDefault="000314C2" w:rsidP="000314C2">
      <w:pPr>
        <w:pStyle w:val="PargrafodaLista"/>
        <w:ind w:left="708"/>
        <w:jc w:val="both"/>
        <w:rPr>
          <w:rFonts w:cs="Times New Roman"/>
          <w:b/>
          <w:i/>
          <w:sz w:val="20"/>
          <w:szCs w:val="20"/>
        </w:rPr>
      </w:pPr>
      <w:r>
        <w:rPr>
          <w:rFonts w:cs="Times New Roman"/>
          <w:sz w:val="20"/>
          <w:szCs w:val="20"/>
        </w:rPr>
        <w:t xml:space="preserve">Devem ser </w:t>
      </w:r>
      <w:proofErr w:type="spellStart"/>
      <w:r>
        <w:rPr>
          <w:rFonts w:cs="Times New Roman"/>
          <w:sz w:val="20"/>
          <w:szCs w:val="20"/>
        </w:rPr>
        <w:t>efetuadas</w:t>
      </w:r>
      <w:proofErr w:type="spellEnd"/>
      <w:r>
        <w:rPr>
          <w:rFonts w:cs="Times New Roman"/>
          <w:sz w:val="20"/>
          <w:szCs w:val="20"/>
        </w:rPr>
        <w:t xml:space="preserve"> até </w:t>
      </w:r>
      <w:r w:rsidR="00E76390">
        <w:rPr>
          <w:rFonts w:cs="Times New Roman"/>
          <w:b/>
          <w:sz w:val="20"/>
          <w:szCs w:val="20"/>
        </w:rPr>
        <w:t>quinta-feira, dia 12.Nov</w:t>
      </w:r>
      <w:r>
        <w:rPr>
          <w:rFonts w:cs="Times New Roman"/>
          <w:b/>
          <w:sz w:val="20"/>
          <w:szCs w:val="20"/>
        </w:rPr>
        <w:t>embro/2026, para o e-mail</w:t>
      </w:r>
      <w:proofErr w:type="gramStart"/>
      <w:r>
        <w:rPr>
          <w:rFonts w:cs="Times New Roman"/>
          <w:b/>
          <w:sz w:val="20"/>
          <w:szCs w:val="20"/>
        </w:rPr>
        <w:t xml:space="preserve">:  </w:t>
      </w:r>
      <w:proofErr w:type="gramEnd"/>
      <w:r w:rsidR="001A78E4">
        <w:rPr>
          <w:rFonts w:cs="Times New Roman"/>
          <w:b/>
          <w:i/>
          <w:sz w:val="20"/>
          <w:szCs w:val="20"/>
        </w:rPr>
        <w:fldChar w:fldCharType="begin"/>
      </w:r>
      <w:r>
        <w:rPr>
          <w:rFonts w:cs="Times New Roman"/>
          <w:b/>
          <w:i/>
          <w:sz w:val="20"/>
          <w:szCs w:val="20"/>
        </w:rPr>
        <w:instrText xml:space="preserve"> HYPERLINK "mailto:jmbf52@hotmail.com" </w:instrText>
      </w:r>
      <w:r w:rsidR="001A78E4">
        <w:rPr>
          <w:rFonts w:cs="Times New Roman"/>
          <w:b/>
          <w:i/>
          <w:sz w:val="20"/>
          <w:szCs w:val="20"/>
        </w:rPr>
        <w:fldChar w:fldCharType="separate"/>
      </w:r>
      <w:r w:rsidRPr="00312B8D">
        <w:rPr>
          <w:rStyle w:val="Hiperligao"/>
          <w:rFonts w:cs="Times New Roman"/>
          <w:b/>
          <w:i/>
          <w:sz w:val="20"/>
          <w:szCs w:val="20"/>
        </w:rPr>
        <w:t>jmbf52@hotmail.com</w:t>
      </w:r>
      <w:r w:rsidR="001A78E4">
        <w:rPr>
          <w:rFonts w:cs="Times New Roman"/>
          <w:b/>
          <w:i/>
          <w:sz w:val="20"/>
          <w:szCs w:val="20"/>
        </w:rPr>
        <w:fldChar w:fldCharType="end"/>
      </w:r>
    </w:p>
    <w:p w:rsidR="000314C2" w:rsidRDefault="000314C2" w:rsidP="000314C2">
      <w:pPr>
        <w:pStyle w:val="PargrafodaLista"/>
        <w:ind w:left="708"/>
        <w:jc w:val="both"/>
        <w:rPr>
          <w:rFonts w:cs="Times New Roman"/>
          <w:b/>
          <w:i/>
          <w:color w:val="3333FF"/>
          <w:sz w:val="20"/>
          <w:szCs w:val="20"/>
          <w:u w:val="single"/>
        </w:rPr>
      </w:pPr>
      <w:r>
        <w:rPr>
          <w:rFonts w:cs="Times New Roman"/>
          <w:sz w:val="20"/>
          <w:szCs w:val="20"/>
        </w:rPr>
        <w:t xml:space="preserve">Mais informações </w:t>
      </w:r>
      <w:proofErr w:type="gramStart"/>
      <w:r>
        <w:rPr>
          <w:rFonts w:cs="Times New Roman"/>
          <w:sz w:val="20"/>
          <w:szCs w:val="20"/>
        </w:rPr>
        <w:t xml:space="preserve">no   </w:t>
      </w:r>
      <w:proofErr w:type="spellStart"/>
      <w:r>
        <w:rPr>
          <w:rFonts w:cs="Times New Roman"/>
          <w:b/>
          <w:i/>
          <w:color w:val="3333FF"/>
          <w:sz w:val="20"/>
          <w:szCs w:val="20"/>
          <w:u w:val="single"/>
        </w:rPr>
        <w:t>Telm</w:t>
      </w:r>
      <w:proofErr w:type="spellEnd"/>
      <w:proofErr w:type="gramEnd"/>
      <w:r>
        <w:rPr>
          <w:rFonts w:cs="Times New Roman"/>
          <w:b/>
          <w:i/>
          <w:color w:val="3333FF"/>
          <w:sz w:val="20"/>
          <w:szCs w:val="20"/>
          <w:u w:val="single"/>
        </w:rPr>
        <w:t xml:space="preserve">: </w:t>
      </w:r>
      <w:r w:rsidRPr="000314C2">
        <w:rPr>
          <w:rFonts w:cs="Times New Roman"/>
          <w:b/>
          <w:i/>
          <w:color w:val="3333FF"/>
          <w:sz w:val="20"/>
          <w:szCs w:val="20"/>
          <w:u w:val="single"/>
        </w:rPr>
        <w:t>967337612.</w:t>
      </w:r>
      <w:r w:rsidR="0014318E">
        <w:rPr>
          <w:rFonts w:cs="Times New Roman"/>
          <w:b/>
          <w:i/>
          <w:color w:val="3333FF"/>
          <w:sz w:val="20"/>
          <w:szCs w:val="20"/>
          <w:u w:val="single"/>
        </w:rPr>
        <w:tab/>
      </w:r>
      <w:r w:rsidR="0014318E">
        <w:rPr>
          <w:rFonts w:cs="Times New Roman"/>
          <w:b/>
          <w:i/>
          <w:color w:val="3333FF"/>
          <w:sz w:val="20"/>
          <w:szCs w:val="20"/>
          <w:u w:val="single"/>
        </w:rPr>
        <w:tab/>
      </w:r>
    </w:p>
    <w:p w:rsidR="000314C2" w:rsidRPr="00CA229B" w:rsidRDefault="000314C2" w:rsidP="000314C2">
      <w:pPr>
        <w:pStyle w:val="PargrafodaLista"/>
        <w:ind w:left="708"/>
        <w:jc w:val="both"/>
        <w:rPr>
          <w:rFonts w:cs="Times New Roman"/>
          <w:b/>
          <w:sz w:val="16"/>
          <w:szCs w:val="16"/>
        </w:rPr>
      </w:pPr>
    </w:p>
    <w:p w:rsidR="005A2265" w:rsidRPr="000314C2" w:rsidRDefault="005A2265" w:rsidP="000314C2">
      <w:pPr>
        <w:pStyle w:val="PargrafodaLista"/>
        <w:numPr>
          <w:ilvl w:val="0"/>
          <w:numId w:val="1"/>
        </w:numPr>
        <w:jc w:val="both"/>
        <w:rPr>
          <w:rFonts w:cs="Times New Roman"/>
          <w:b/>
          <w:sz w:val="20"/>
          <w:szCs w:val="20"/>
        </w:rPr>
      </w:pPr>
      <w:r w:rsidRPr="000314C2">
        <w:rPr>
          <w:rFonts w:cs="Times New Roman"/>
          <w:b/>
          <w:sz w:val="20"/>
          <w:szCs w:val="20"/>
        </w:rPr>
        <w:t>PRÉMIOS</w:t>
      </w:r>
      <w:r w:rsidR="000314C2">
        <w:rPr>
          <w:rFonts w:cs="Times New Roman"/>
          <w:b/>
          <w:sz w:val="20"/>
          <w:szCs w:val="20"/>
        </w:rPr>
        <w:t>:</w:t>
      </w:r>
    </w:p>
    <w:p w:rsidR="005A2265" w:rsidRDefault="002D5339" w:rsidP="005A2265">
      <w:pPr>
        <w:pStyle w:val="PargrafodaLista"/>
        <w:ind w:left="708"/>
        <w:jc w:val="both"/>
        <w:rPr>
          <w:rFonts w:cs="Times New Roman"/>
          <w:sz w:val="20"/>
          <w:szCs w:val="20"/>
        </w:rPr>
      </w:pPr>
      <w:r w:rsidRPr="000314C2">
        <w:rPr>
          <w:rFonts w:cs="Times New Roman"/>
          <w:b/>
          <w:sz w:val="18"/>
          <w:szCs w:val="18"/>
        </w:rPr>
        <w:t>INDIVIDUAIS</w:t>
      </w:r>
      <w:proofErr w:type="gramStart"/>
      <w:r w:rsidRPr="000314C2">
        <w:rPr>
          <w:rFonts w:cs="Times New Roman"/>
          <w:b/>
          <w:sz w:val="18"/>
          <w:szCs w:val="18"/>
        </w:rPr>
        <w:t>:</w:t>
      </w:r>
      <w:r>
        <w:rPr>
          <w:rFonts w:cs="Times New Roman"/>
          <w:sz w:val="20"/>
          <w:szCs w:val="20"/>
        </w:rPr>
        <w:t xml:space="preserve">  Medalhões</w:t>
      </w:r>
      <w:proofErr w:type="gramEnd"/>
      <w:r w:rsidR="005A2265">
        <w:rPr>
          <w:rFonts w:cs="Times New Roman"/>
          <w:sz w:val="20"/>
          <w:szCs w:val="20"/>
        </w:rPr>
        <w:t xml:space="preserve"> ao</w:t>
      </w:r>
      <w:r>
        <w:rPr>
          <w:rFonts w:cs="Times New Roman"/>
          <w:sz w:val="20"/>
          <w:szCs w:val="20"/>
        </w:rPr>
        <w:t>s</w:t>
      </w:r>
      <w:r w:rsidR="005A2265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três melhores </w:t>
      </w:r>
      <w:r w:rsidR="005A2265">
        <w:rPr>
          <w:rFonts w:cs="Times New Roman"/>
          <w:sz w:val="20"/>
          <w:szCs w:val="20"/>
        </w:rPr>
        <w:t>atleta</w:t>
      </w:r>
      <w:r>
        <w:rPr>
          <w:rFonts w:cs="Times New Roman"/>
          <w:sz w:val="20"/>
          <w:szCs w:val="20"/>
        </w:rPr>
        <w:t xml:space="preserve">s na geral </w:t>
      </w:r>
      <w:r w:rsidR="005A2265">
        <w:rPr>
          <w:rFonts w:cs="Times New Roman"/>
          <w:sz w:val="20"/>
          <w:szCs w:val="20"/>
        </w:rPr>
        <w:t>de cada escalão e de género.</w:t>
      </w:r>
    </w:p>
    <w:p w:rsidR="005A2265" w:rsidRPr="002D5339" w:rsidRDefault="005A2265" w:rsidP="002D5339">
      <w:pPr>
        <w:pStyle w:val="PargrafodaLista"/>
        <w:ind w:left="1416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</w:t>
      </w:r>
      <w:r w:rsidR="002D5339">
        <w:rPr>
          <w:rFonts w:cs="Times New Roman"/>
          <w:sz w:val="20"/>
          <w:szCs w:val="20"/>
        </w:rPr>
        <w:t xml:space="preserve">Medalhas </w:t>
      </w:r>
      <w:proofErr w:type="gramStart"/>
      <w:r w:rsidR="002D5339">
        <w:rPr>
          <w:rFonts w:cs="Times New Roman"/>
          <w:sz w:val="20"/>
          <w:szCs w:val="20"/>
        </w:rPr>
        <w:t>aos quarto</w:t>
      </w:r>
      <w:proofErr w:type="gramEnd"/>
      <w:r w:rsidR="002D5339">
        <w:rPr>
          <w:rFonts w:cs="Times New Roman"/>
          <w:sz w:val="20"/>
          <w:szCs w:val="20"/>
        </w:rPr>
        <w:t xml:space="preserve"> e quintos</w:t>
      </w:r>
      <w:r>
        <w:rPr>
          <w:rFonts w:cs="Times New Roman"/>
          <w:sz w:val="20"/>
          <w:szCs w:val="20"/>
        </w:rPr>
        <w:t xml:space="preserve"> atletas na geral de cada escalão e género</w:t>
      </w:r>
      <w:r w:rsidR="002D5339">
        <w:rPr>
          <w:rFonts w:cs="Times New Roman"/>
          <w:sz w:val="20"/>
          <w:szCs w:val="20"/>
        </w:rPr>
        <w:t xml:space="preserve"> em S10 / S12 / S14 / S16</w:t>
      </w:r>
      <w:r>
        <w:rPr>
          <w:rFonts w:cs="Times New Roman"/>
          <w:sz w:val="20"/>
          <w:szCs w:val="20"/>
        </w:rPr>
        <w:t>.</w:t>
      </w:r>
    </w:p>
    <w:p w:rsidR="00143A0F" w:rsidRDefault="005A2265" w:rsidP="00143A0F">
      <w:pPr>
        <w:pStyle w:val="PargrafodaLista"/>
        <w:ind w:left="426" w:firstLine="282"/>
        <w:jc w:val="both"/>
        <w:rPr>
          <w:rFonts w:cs="Times New Roman"/>
          <w:sz w:val="20"/>
          <w:szCs w:val="20"/>
        </w:rPr>
      </w:pPr>
      <w:r w:rsidRPr="000314C2">
        <w:rPr>
          <w:rFonts w:cs="Times New Roman"/>
          <w:b/>
          <w:sz w:val="18"/>
          <w:szCs w:val="18"/>
        </w:rPr>
        <w:t>COLETIVOS</w:t>
      </w:r>
      <w:proofErr w:type="gramStart"/>
      <w:r w:rsidRPr="000314C2">
        <w:rPr>
          <w:rFonts w:cs="Times New Roman"/>
          <w:b/>
          <w:sz w:val="18"/>
          <w:szCs w:val="18"/>
        </w:rPr>
        <w:t>:</w:t>
      </w:r>
      <w:r>
        <w:rPr>
          <w:rFonts w:cs="Times New Roman"/>
          <w:sz w:val="20"/>
          <w:szCs w:val="20"/>
        </w:rPr>
        <w:t xml:space="preserve">  Troféus</w:t>
      </w:r>
      <w:proofErr w:type="gramEnd"/>
      <w:r>
        <w:rPr>
          <w:rFonts w:cs="Times New Roman"/>
          <w:sz w:val="20"/>
          <w:szCs w:val="20"/>
        </w:rPr>
        <w:t xml:space="preserve"> às cinco melhores equipas, de acordo com a pontuação acumulada.</w:t>
      </w:r>
    </w:p>
    <w:p w:rsidR="00143A0F" w:rsidRPr="00CA229B" w:rsidRDefault="00143A0F" w:rsidP="00143A0F">
      <w:pPr>
        <w:pStyle w:val="PargrafodaLista"/>
        <w:ind w:left="426" w:firstLine="282"/>
        <w:jc w:val="both"/>
        <w:rPr>
          <w:rFonts w:cs="Times New Roman"/>
          <w:sz w:val="16"/>
          <w:szCs w:val="16"/>
        </w:rPr>
      </w:pPr>
    </w:p>
    <w:p w:rsidR="0027010A" w:rsidRPr="00143A0F" w:rsidRDefault="0027010A" w:rsidP="00143A0F">
      <w:pPr>
        <w:pStyle w:val="PargrafodaLista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r w:rsidRPr="00143A0F">
        <w:rPr>
          <w:rFonts w:cs="Times New Roman"/>
          <w:sz w:val="20"/>
          <w:szCs w:val="20"/>
        </w:rPr>
        <w:t xml:space="preserve">Nenhum atleta federado poderá representar outra instituição/clube, a não ser aquela em que está filiado, o </w:t>
      </w:r>
      <w:proofErr w:type="gramStart"/>
      <w:r w:rsidRPr="00143A0F">
        <w:rPr>
          <w:rFonts w:cs="Times New Roman"/>
          <w:sz w:val="20"/>
          <w:szCs w:val="20"/>
        </w:rPr>
        <w:t xml:space="preserve">mesmo </w:t>
      </w:r>
      <w:r w:rsidR="0014318E" w:rsidRPr="00143A0F">
        <w:rPr>
          <w:rFonts w:cs="Times New Roman"/>
          <w:sz w:val="20"/>
          <w:szCs w:val="20"/>
        </w:rPr>
        <w:t xml:space="preserve">       se</w:t>
      </w:r>
      <w:proofErr w:type="gramEnd"/>
      <w:r w:rsidR="0014318E" w:rsidRPr="00143A0F">
        <w:rPr>
          <w:rFonts w:cs="Times New Roman"/>
          <w:sz w:val="20"/>
          <w:szCs w:val="20"/>
        </w:rPr>
        <w:t xml:space="preserve"> </w:t>
      </w:r>
      <w:r w:rsidRPr="00143A0F">
        <w:rPr>
          <w:rFonts w:cs="Times New Roman"/>
          <w:sz w:val="20"/>
          <w:szCs w:val="20"/>
        </w:rPr>
        <w:t xml:space="preserve">aplica aos atletas individuais. </w:t>
      </w:r>
    </w:p>
    <w:p w:rsidR="00502B08" w:rsidRDefault="0027010A" w:rsidP="00502B08">
      <w:pPr>
        <w:ind w:left="705"/>
        <w:jc w:val="both"/>
        <w:rPr>
          <w:rFonts w:cs="Times New Roman"/>
          <w:b/>
          <w:color w:val="000000" w:themeColor="text1"/>
          <w:sz w:val="18"/>
          <w:szCs w:val="18"/>
        </w:rPr>
      </w:pPr>
      <w:r>
        <w:rPr>
          <w:rFonts w:cs="Times New Roman"/>
          <w:sz w:val="20"/>
          <w:szCs w:val="20"/>
        </w:rPr>
        <w:t>Todo e qualquer atleta federado que participe em qualquer evento desportivo de provas tanto a nível popular, regional, nacional e mesmo</w:t>
      </w:r>
      <w:r w:rsidR="001E6B23">
        <w:rPr>
          <w:rFonts w:cs="Times New Roman"/>
          <w:sz w:val="20"/>
          <w:szCs w:val="20"/>
        </w:rPr>
        <w:t xml:space="preserve"> internacional, e que não </w:t>
      </w:r>
      <w:proofErr w:type="gramStart"/>
      <w:r w:rsidR="001E6B23">
        <w:rPr>
          <w:rFonts w:cs="Times New Roman"/>
          <w:sz w:val="20"/>
          <w:szCs w:val="20"/>
        </w:rPr>
        <w:t>cumpra</w:t>
      </w:r>
      <w:proofErr w:type="gramEnd"/>
      <w:r>
        <w:rPr>
          <w:rFonts w:cs="Times New Roman"/>
          <w:sz w:val="20"/>
          <w:szCs w:val="20"/>
        </w:rPr>
        <w:t xml:space="preserve"> com o Regulamento Geral de Competição, </w:t>
      </w:r>
      <w:r w:rsidRPr="00C412CB">
        <w:rPr>
          <w:rFonts w:cs="Times New Roman"/>
          <w:b/>
          <w:color w:val="000000" w:themeColor="text1"/>
          <w:sz w:val="18"/>
          <w:szCs w:val="18"/>
        </w:rPr>
        <w:t>SERÁ DESCLASSIFICADO.</w:t>
      </w:r>
    </w:p>
    <w:p w:rsidR="00143A0F" w:rsidRDefault="00143A0F" w:rsidP="00143A0F">
      <w:pPr>
        <w:pStyle w:val="PargrafodaLista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r w:rsidRPr="00C412CB">
        <w:rPr>
          <w:rFonts w:cs="Times New Roman"/>
          <w:b/>
          <w:sz w:val="20"/>
          <w:szCs w:val="20"/>
        </w:rPr>
        <w:t>ACEITAÇÂO DA IMAGEM:</w:t>
      </w:r>
      <w:r w:rsidRPr="00C412CB">
        <w:rPr>
          <w:rFonts w:cs="Times New Roman"/>
          <w:sz w:val="20"/>
          <w:szCs w:val="20"/>
        </w:rPr>
        <w:t xml:space="preserve"> </w:t>
      </w:r>
    </w:p>
    <w:p w:rsidR="00143A0F" w:rsidRDefault="00143A0F" w:rsidP="00143A0F">
      <w:pPr>
        <w:pStyle w:val="PargrafodaLista"/>
        <w:jc w:val="both"/>
        <w:rPr>
          <w:rFonts w:cs="Times New Roman"/>
          <w:sz w:val="20"/>
          <w:szCs w:val="20"/>
        </w:rPr>
      </w:pPr>
      <w:r w:rsidRPr="00143A0F">
        <w:rPr>
          <w:rFonts w:cs="Times New Roman"/>
          <w:sz w:val="20"/>
          <w:szCs w:val="20"/>
        </w:rPr>
        <w:t>Todo o atleta e clube participantes nesta prova estão automaticamente a autorizar a organização a utilizar as suas imagens para futura reportagem, isentando a organização de eventuais responsabilidades</w:t>
      </w:r>
    </w:p>
    <w:p w:rsidR="00143A0F" w:rsidRPr="00CA229B" w:rsidRDefault="00143A0F" w:rsidP="00143A0F">
      <w:pPr>
        <w:pStyle w:val="PargrafodaLista"/>
        <w:jc w:val="both"/>
        <w:rPr>
          <w:rFonts w:cs="Times New Roman"/>
          <w:sz w:val="16"/>
          <w:szCs w:val="16"/>
        </w:rPr>
      </w:pPr>
    </w:p>
    <w:p w:rsidR="00CD1669" w:rsidRPr="00CA229B" w:rsidRDefault="0027010A" w:rsidP="00CA229B">
      <w:pPr>
        <w:pStyle w:val="PargrafodaLista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r w:rsidRPr="00143A0F">
        <w:rPr>
          <w:rFonts w:cs="Times New Roman"/>
          <w:sz w:val="20"/>
          <w:szCs w:val="20"/>
        </w:rPr>
        <w:t xml:space="preserve">Os casos omissos neste regulamento serão resolvidos pelo </w:t>
      </w:r>
      <w:proofErr w:type="spellStart"/>
      <w:r w:rsidRPr="00143A0F">
        <w:rPr>
          <w:rFonts w:cs="Times New Roman"/>
          <w:sz w:val="20"/>
          <w:szCs w:val="20"/>
        </w:rPr>
        <w:t>Diretor</w:t>
      </w:r>
      <w:proofErr w:type="spellEnd"/>
      <w:r w:rsidRPr="00143A0F">
        <w:rPr>
          <w:rFonts w:cs="Times New Roman"/>
          <w:sz w:val="20"/>
          <w:szCs w:val="20"/>
        </w:rPr>
        <w:t xml:space="preserve"> da Prova de acordo com os Regula</w:t>
      </w:r>
      <w:r w:rsidR="00CD1669" w:rsidRPr="00143A0F">
        <w:rPr>
          <w:rFonts w:cs="Times New Roman"/>
          <w:sz w:val="20"/>
          <w:szCs w:val="20"/>
        </w:rPr>
        <w:t>mentos e normas vigentes na FPA.</w:t>
      </w:r>
    </w:p>
    <w:p w:rsidR="00CA229B" w:rsidRDefault="00CD1669" w:rsidP="00CA229B">
      <w:pPr>
        <w:pStyle w:val="PargrafodaLista"/>
        <w:jc w:val="center"/>
        <w:rPr>
          <w:rFonts w:cstheme="minorHAnsi"/>
          <w:b/>
          <w:sz w:val="24"/>
          <w:szCs w:val="24"/>
        </w:rPr>
      </w:pPr>
      <w:r w:rsidRPr="00B24E7C">
        <w:rPr>
          <w:rFonts w:cstheme="minorHAnsi"/>
          <w:b/>
          <w:sz w:val="24"/>
          <w:szCs w:val="24"/>
        </w:rPr>
        <w:t>Enti</w:t>
      </w:r>
      <w:r w:rsidR="009D3B8E" w:rsidRPr="00B24E7C">
        <w:rPr>
          <w:rFonts w:cstheme="minorHAnsi"/>
          <w:b/>
          <w:sz w:val="24"/>
          <w:szCs w:val="24"/>
        </w:rPr>
        <w:t>dade</w:t>
      </w:r>
      <w:r w:rsidRPr="00B24E7C">
        <w:rPr>
          <w:rFonts w:cstheme="minorHAnsi"/>
          <w:b/>
          <w:sz w:val="24"/>
          <w:szCs w:val="24"/>
        </w:rPr>
        <w:t>s</w:t>
      </w:r>
      <w:r w:rsidR="00110458" w:rsidRPr="00B24E7C">
        <w:rPr>
          <w:rFonts w:cstheme="minorHAnsi"/>
          <w:b/>
          <w:sz w:val="24"/>
          <w:szCs w:val="24"/>
        </w:rPr>
        <w:t xml:space="preserve"> promoto</w:t>
      </w:r>
      <w:r w:rsidR="0074195A" w:rsidRPr="00B24E7C">
        <w:rPr>
          <w:rFonts w:cstheme="minorHAnsi"/>
          <w:b/>
          <w:sz w:val="24"/>
          <w:szCs w:val="24"/>
        </w:rPr>
        <w:t>ras</w:t>
      </w:r>
      <w:r w:rsidR="009D3B8E" w:rsidRPr="00B24E7C">
        <w:rPr>
          <w:rFonts w:cstheme="minorHAnsi"/>
          <w:b/>
          <w:sz w:val="24"/>
          <w:szCs w:val="24"/>
        </w:rPr>
        <w:t xml:space="preserve"> e parceiros</w:t>
      </w:r>
      <w:r w:rsidR="0074195A" w:rsidRPr="00B24E7C">
        <w:rPr>
          <w:rFonts w:cstheme="minorHAnsi"/>
          <w:b/>
          <w:sz w:val="24"/>
          <w:szCs w:val="24"/>
        </w:rPr>
        <w:t>:</w:t>
      </w:r>
    </w:p>
    <w:p w:rsidR="0098288D" w:rsidRPr="00CA229B" w:rsidRDefault="00CA229B" w:rsidP="00CA229B">
      <w:pPr>
        <w:pStyle w:val="PargrafodaLista"/>
        <w:jc w:val="center"/>
        <w:rPr>
          <w:rFonts w:cstheme="minorHAnsi"/>
        </w:rPr>
      </w:pPr>
      <w:r w:rsidRPr="001A78E4">
        <w:rPr>
          <w:rFonts w:ascii="Bookman Old Style" w:hAnsi="Bookman Old Style"/>
          <w:noProof/>
          <w:sz w:val="24"/>
          <w:szCs w:val="24"/>
          <w:lang w:eastAsia="pt-PT"/>
        </w:rPr>
        <w:pict>
          <v:rect id="_x0000_s1120" style="position:absolute;left:0;text-align:left;margin-left:83.5pt;margin-top:94.85pt;width:383.45pt;height:229.95pt;z-index:251696128">
            <v:textbox>
              <w:txbxContent>
                <w:p w:rsidR="008D5BC5" w:rsidRDefault="008D5BC5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5443237" cy="2990850"/>
                        <wp:effectExtent l="19050" t="0" r="5063" b="0"/>
                        <wp:docPr id="5" name="Imagem 9" descr="C:\Users\pc\Desktop\pista_ecoparque_carvoeira_carmoe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pc\Desktop\pista_ecoparque_carvoeira_carmoe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59668" cy="29998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Pr="001A78E4">
        <w:rPr>
          <w:rFonts w:ascii="Bookman Old Style" w:hAnsi="Bookman Old Style"/>
          <w:noProof/>
          <w:sz w:val="24"/>
          <w:szCs w:val="24"/>
          <w:lang w:eastAsia="pt-PT"/>
        </w:rPr>
        <w:pict>
          <v:rect id="Rectangle 24" o:spid="_x0000_s1119" style="position:absolute;left:0;text-align:left;margin-left:166.95pt;margin-top:73.25pt;width:219pt;height:17.5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" fillcolor="#0070c0" strokecolor="#0070c0">
            <v:textbox style="mso-next-textbox:#Rectangle 24" inset="0,0,0,0">
              <w:txbxContent>
                <w:p w:rsidR="00982D30" w:rsidRPr="00CA229B" w:rsidRDefault="00982D30" w:rsidP="00982D30">
                  <w:pPr>
                    <w:jc w:val="center"/>
                    <w:rPr>
                      <w:b/>
                      <w:color w:val="FFFF00"/>
                      <w:sz w:val="28"/>
                      <w:szCs w:val="28"/>
                    </w:rPr>
                  </w:pPr>
                  <w:r w:rsidRPr="00CA229B">
                    <w:rPr>
                      <w:b/>
                      <w:color w:val="FFFF00"/>
                      <w:sz w:val="28"/>
                      <w:szCs w:val="28"/>
                    </w:rPr>
                    <w:t>ECO PARQUE DA SERRA S.JULIÃO</w:t>
                  </w:r>
                </w:p>
              </w:txbxContent>
            </v:textbox>
          </v:rect>
        </w:pict>
      </w:r>
      <w:r w:rsidRPr="001A78E4">
        <w:rPr>
          <w:rFonts w:ascii="Bookman Old Style" w:hAnsi="Bookman Old Style"/>
          <w:noProof/>
          <w:sz w:val="24"/>
          <w:szCs w:val="24"/>
          <w:lang w:eastAsia="pt-PT"/>
        </w:rPr>
        <w:pict>
          <v:rect id="_x0000_s1106" style="position:absolute;left:0;text-align:left;margin-left:405.9pt;margin-top:6.15pt;width:79.45pt;height:76.05pt;z-index:251687936" strokecolor="white [3212]">
            <v:textbox inset=".5mm,.3mm,.5mm,.3mm">
              <w:txbxContent>
                <w:p w:rsidR="00A10B91" w:rsidRDefault="00A10B91">
                  <w:r w:rsidRPr="00A10B91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749300" cy="838200"/>
                        <wp:effectExtent l="19050" t="0" r="0" b="0"/>
                        <wp:docPr id="15" name="Imagem 1" descr="C:\Users\pc\AppData\Local\Packages\Microsoft.Windows.Photos_8wekyb3d8bbwe\TempState\ShareServiceTempFolder\imagem.jpe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pc\AppData\Local\Packages\Microsoft.Windows.Photos_8wekyb3d8bbwe\TempState\ShareServiceTempFolder\imagem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1141" cy="8402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b/>
          <w:noProof/>
          <w:lang w:eastAsia="pt-PT"/>
        </w:rPr>
        <w:pict>
          <v:rect id="_x0000_s1116" style="position:absolute;left:0;text-align:left;margin-left:265.4pt;margin-top:6.15pt;width:65.4pt;height:67.1pt;z-index:251694080" strokecolor="white [3212]">
            <v:textbox inset=".5mm,.3mm,.5mm,.3mm">
              <w:txbxContent>
                <w:p w:rsidR="001E6B23" w:rsidRDefault="00982D30">
                  <w:r w:rsidRPr="00982D30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800100" cy="800100"/>
                        <wp:effectExtent l="0" t="0" r="0" b="0"/>
                        <wp:docPr id="3" name="Imagem 3" descr="C:\CAMPEONATO MUNICIPAL - 2022-2023\CROSS do ANO NOVO Carvoeira\brasao-uf-carvoeira-carmoe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CAMPEONATO MUNICIPAL - 2022-2023\CROSS do ANO NOVO Carvoeira\brasao-uf-carvoeira-carmoe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6831" cy="7968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A78E4" w:rsidRPr="001A78E4">
        <w:rPr>
          <w:noProof/>
          <w:lang w:eastAsia="pt-PT"/>
        </w:rPr>
        <w:pict>
          <v:rect id="_x0000_s1040" style="position:absolute;left:0;text-align:left;margin-left:47.5pt;margin-top:20.65pt;width:177.35pt;height:52.6pt;z-index:251666432;mso-wrap-style:none" strokecolor="white [3212]">
            <v:textbox style="mso-next-textbox:#_x0000_s1040" inset="0,0,0,0">
              <w:txbxContent>
                <w:p w:rsidR="00A557DF" w:rsidRDefault="00CA229B">
                  <w:r>
                    <w:object w:dxaOrig="14473" w:dyaOrig="403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46pt;height:43.5pt" o:ole="">
                        <v:imagedata r:id="rId10" o:title="" gain="74473f"/>
                      </v:shape>
                      <o:OLEObject Type="Embed" ProgID="MSPhotoEd.3" ShapeID="_x0000_i1026" DrawAspect="Content" ObjectID="_1849437848" r:id="rId11"/>
                    </w:object>
                  </w:r>
                </w:p>
              </w:txbxContent>
            </v:textbox>
          </v:rect>
        </w:pict>
      </w:r>
      <w:r w:rsidR="001A78E4" w:rsidRPr="001A78E4">
        <w:rPr>
          <w:rFonts w:ascii="Times New Roman" w:hAnsi="Times New Roman" w:cs="Times New Roman"/>
          <w:sz w:val="24"/>
          <w:szCs w:val="24"/>
        </w:rPr>
        <w:pict>
          <v:rect id="_x0000_s1121" style="position:absolute;left:0;text-align:left;margin-left:303pt;margin-top:723.9pt;width:145.5pt;height:15.1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" fillcolor="#0070c0" strokecolor="#0070c0">
            <v:textbox style="mso-next-textbox:#_x0000_s1121" inset="0,0,0,0">
              <w:txbxContent>
                <w:p w:rsidR="008D5BC5" w:rsidRDefault="008D5BC5" w:rsidP="008D5BC5">
                  <w:pPr>
                    <w:jc w:val="center"/>
                    <w:rPr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b/>
                      <w:color w:val="FFFF00"/>
                      <w:sz w:val="20"/>
                      <w:szCs w:val="20"/>
                    </w:rPr>
                    <w:t>ECO PARQUE DA SERRA S.JULIÃO</w:t>
                  </w:r>
                </w:p>
              </w:txbxContent>
            </v:textbox>
          </v:rect>
        </w:pict>
      </w:r>
    </w:p>
    <w:sectPr w:rsidR="0098288D" w:rsidRPr="00CA229B" w:rsidSect="00CA229B">
      <w:pgSz w:w="11906" w:h="16838"/>
      <w:pgMar w:top="426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B68D8"/>
    <w:multiLevelType w:val="hybridMultilevel"/>
    <w:tmpl w:val="62BC32BA"/>
    <w:lvl w:ilvl="0" w:tplc="04D6CD9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5DB1DC1"/>
    <w:multiLevelType w:val="hybridMultilevel"/>
    <w:tmpl w:val="AD5404BA"/>
    <w:lvl w:ilvl="0" w:tplc="CD7C964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14F75"/>
    <w:rsid w:val="00007238"/>
    <w:rsid w:val="00012CFC"/>
    <w:rsid w:val="0001654F"/>
    <w:rsid w:val="00020150"/>
    <w:rsid w:val="00024B50"/>
    <w:rsid w:val="00026207"/>
    <w:rsid w:val="000314C2"/>
    <w:rsid w:val="00034037"/>
    <w:rsid w:val="000347EA"/>
    <w:rsid w:val="00044AD3"/>
    <w:rsid w:val="0004705B"/>
    <w:rsid w:val="000478B8"/>
    <w:rsid w:val="00051212"/>
    <w:rsid w:val="0005347A"/>
    <w:rsid w:val="00055A9F"/>
    <w:rsid w:val="0006493C"/>
    <w:rsid w:val="000836F9"/>
    <w:rsid w:val="000C04B0"/>
    <w:rsid w:val="000C557B"/>
    <w:rsid w:val="000E3430"/>
    <w:rsid w:val="000F0236"/>
    <w:rsid w:val="000F03A3"/>
    <w:rsid w:val="000F68EF"/>
    <w:rsid w:val="000F7686"/>
    <w:rsid w:val="001007AE"/>
    <w:rsid w:val="00102466"/>
    <w:rsid w:val="00105E7E"/>
    <w:rsid w:val="00110458"/>
    <w:rsid w:val="00111C10"/>
    <w:rsid w:val="00123B34"/>
    <w:rsid w:val="00127E1B"/>
    <w:rsid w:val="001366F1"/>
    <w:rsid w:val="00140391"/>
    <w:rsid w:val="001407AE"/>
    <w:rsid w:val="0014318E"/>
    <w:rsid w:val="00143A0F"/>
    <w:rsid w:val="00147B3B"/>
    <w:rsid w:val="00161600"/>
    <w:rsid w:val="0016479A"/>
    <w:rsid w:val="001716CC"/>
    <w:rsid w:val="00172AF3"/>
    <w:rsid w:val="001812D8"/>
    <w:rsid w:val="00184743"/>
    <w:rsid w:val="00190669"/>
    <w:rsid w:val="00197E8E"/>
    <w:rsid w:val="001A78E4"/>
    <w:rsid w:val="001B38B0"/>
    <w:rsid w:val="001B55F0"/>
    <w:rsid w:val="001D0500"/>
    <w:rsid w:val="001E6B23"/>
    <w:rsid w:val="001F031E"/>
    <w:rsid w:val="001F47A1"/>
    <w:rsid w:val="001F6441"/>
    <w:rsid w:val="002231F3"/>
    <w:rsid w:val="00240767"/>
    <w:rsid w:val="002412E5"/>
    <w:rsid w:val="0024356C"/>
    <w:rsid w:val="00255390"/>
    <w:rsid w:val="002650FA"/>
    <w:rsid w:val="002659B3"/>
    <w:rsid w:val="0027010A"/>
    <w:rsid w:val="002721EB"/>
    <w:rsid w:val="0027322E"/>
    <w:rsid w:val="00275E7C"/>
    <w:rsid w:val="00280D5A"/>
    <w:rsid w:val="002A72E0"/>
    <w:rsid w:val="002C0A5F"/>
    <w:rsid w:val="002C54D1"/>
    <w:rsid w:val="002D5339"/>
    <w:rsid w:val="002E1517"/>
    <w:rsid w:val="002E38D0"/>
    <w:rsid w:val="002E52B6"/>
    <w:rsid w:val="002E5BC5"/>
    <w:rsid w:val="002E6447"/>
    <w:rsid w:val="002F1D47"/>
    <w:rsid w:val="002F3806"/>
    <w:rsid w:val="00300836"/>
    <w:rsid w:val="00306263"/>
    <w:rsid w:val="003103A0"/>
    <w:rsid w:val="00331A1D"/>
    <w:rsid w:val="00332C8C"/>
    <w:rsid w:val="00340FCE"/>
    <w:rsid w:val="00347786"/>
    <w:rsid w:val="00350FEB"/>
    <w:rsid w:val="00362FE8"/>
    <w:rsid w:val="003813F4"/>
    <w:rsid w:val="00390B48"/>
    <w:rsid w:val="003A0655"/>
    <w:rsid w:val="003A201E"/>
    <w:rsid w:val="003A294A"/>
    <w:rsid w:val="003B1F86"/>
    <w:rsid w:val="003C1CA3"/>
    <w:rsid w:val="003D2445"/>
    <w:rsid w:val="003D4699"/>
    <w:rsid w:val="003E436D"/>
    <w:rsid w:val="003E6B99"/>
    <w:rsid w:val="003F071F"/>
    <w:rsid w:val="0040547C"/>
    <w:rsid w:val="0041652A"/>
    <w:rsid w:val="004242D6"/>
    <w:rsid w:val="0044232A"/>
    <w:rsid w:val="00444960"/>
    <w:rsid w:val="004467CF"/>
    <w:rsid w:val="00447704"/>
    <w:rsid w:val="0045430A"/>
    <w:rsid w:val="0047005D"/>
    <w:rsid w:val="0047068C"/>
    <w:rsid w:val="00474039"/>
    <w:rsid w:val="00475BE8"/>
    <w:rsid w:val="0048480C"/>
    <w:rsid w:val="004870B8"/>
    <w:rsid w:val="00494051"/>
    <w:rsid w:val="00494087"/>
    <w:rsid w:val="00494704"/>
    <w:rsid w:val="00496CBA"/>
    <w:rsid w:val="004A1F87"/>
    <w:rsid w:val="004A2002"/>
    <w:rsid w:val="004A24D3"/>
    <w:rsid w:val="004B665C"/>
    <w:rsid w:val="004C18D7"/>
    <w:rsid w:val="004C79EB"/>
    <w:rsid w:val="004D04E3"/>
    <w:rsid w:val="004D2E81"/>
    <w:rsid w:val="004F1B72"/>
    <w:rsid w:val="004F545C"/>
    <w:rsid w:val="00502B08"/>
    <w:rsid w:val="00512877"/>
    <w:rsid w:val="005172B1"/>
    <w:rsid w:val="00521450"/>
    <w:rsid w:val="00521F0B"/>
    <w:rsid w:val="00522D37"/>
    <w:rsid w:val="005273AD"/>
    <w:rsid w:val="00535DE5"/>
    <w:rsid w:val="00551494"/>
    <w:rsid w:val="00560357"/>
    <w:rsid w:val="00576E6B"/>
    <w:rsid w:val="005A2265"/>
    <w:rsid w:val="005A7446"/>
    <w:rsid w:val="005B00D6"/>
    <w:rsid w:val="005C2FDB"/>
    <w:rsid w:val="005D6D12"/>
    <w:rsid w:val="005E0164"/>
    <w:rsid w:val="005E1F3E"/>
    <w:rsid w:val="005F5318"/>
    <w:rsid w:val="0060005B"/>
    <w:rsid w:val="00601EC9"/>
    <w:rsid w:val="00614F75"/>
    <w:rsid w:val="00616344"/>
    <w:rsid w:val="00617975"/>
    <w:rsid w:val="00627522"/>
    <w:rsid w:val="00633F6B"/>
    <w:rsid w:val="00634B06"/>
    <w:rsid w:val="00635DE8"/>
    <w:rsid w:val="00636115"/>
    <w:rsid w:val="00645BF3"/>
    <w:rsid w:val="00646EE1"/>
    <w:rsid w:val="0067117F"/>
    <w:rsid w:val="00682776"/>
    <w:rsid w:val="006A56BB"/>
    <w:rsid w:val="006B7C74"/>
    <w:rsid w:val="006C786C"/>
    <w:rsid w:val="006E5106"/>
    <w:rsid w:val="006E722D"/>
    <w:rsid w:val="006F4904"/>
    <w:rsid w:val="00705716"/>
    <w:rsid w:val="0070659C"/>
    <w:rsid w:val="0072703F"/>
    <w:rsid w:val="00727750"/>
    <w:rsid w:val="0074195A"/>
    <w:rsid w:val="00745938"/>
    <w:rsid w:val="00751C05"/>
    <w:rsid w:val="00752008"/>
    <w:rsid w:val="00752ACD"/>
    <w:rsid w:val="00757927"/>
    <w:rsid w:val="00760CAA"/>
    <w:rsid w:val="007610F5"/>
    <w:rsid w:val="00764FC1"/>
    <w:rsid w:val="007655D2"/>
    <w:rsid w:val="007665CE"/>
    <w:rsid w:val="00772FA5"/>
    <w:rsid w:val="007756A6"/>
    <w:rsid w:val="00795578"/>
    <w:rsid w:val="007A2FCC"/>
    <w:rsid w:val="007A424B"/>
    <w:rsid w:val="007B224A"/>
    <w:rsid w:val="007B5C71"/>
    <w:rsid w:val="007C227C"/>
    <w:rsid w:val="007C33B0"/>
    <w:rsid w:val="007C77B6"/>
    <w:rsid w:val="007E7244"/>
    <w:rsid w:val="007F1E4B"/>
    <w:rsid w:val="007F2F91"/>
    <w:rsid w:val="007F6A67"/>
    <w:rsid w:val="00807718"/>
    <w:rsid w:val="0081631F"/>
    <w:rsid w:val="00820F30"/>
    <w:rsid w:val="00832A73"/>
    <w:rsid w:val="00833794"/>
    <w:rsid w:val="00833917"/>
    <w:rsid w:val="00840913"/>
    <w:rsid w:val="00854C9E"/>
    <w:rsid w:val="008572B3"/>
    <w:rsid w:val="008676BC"/>
    <w:rsid w:val="008701D6"/>
    <w:rsid w:val="00876F0F"/>
    <w:rsid w:val="00877845"/>
    <w:rsid w:val="00884C0B"/>
    <w:rsid w:val="00885B7F"/>
    <w:rsid w:val="00886438"/>
    <w:rsid w:val="00897C1A"/>
    <w:rsid w:val="008C08FD"/>
    <w:rsid w:val="008C73F6"/>
    <w:rsid w:val="008D0D64"/>
    <w:rsid w:val="008D1499"/>
    <w:rsid w:val="008D4163"/>
    <w:rsid w:val="008D55A7"/>
    <w:rsid w:val="008D5A27"/>
    <w:rsid w:val="008D5BC5"/>
    <w:rsid w:val="008E4E9E"/>
    <w:rsid w:val="008F05A6"/>
    <w:rsid w:val="008F0686"/>
    <w:rsid w:val="008F46BB"/>
    <w:rsid w:val="008F6846"/>
    <w:rsid w:val="008F7618"/>
    <w:rsid w:val="0090263C"/>
    <w:rsid w:val="009072B5"/>
    <w:rsid w:val="0092337A"/>
    <w:rsid w:val="0093116C"/>
    <w:rsid w:val="009317BD"/>
    <w:rsid w:val="009417B8"/>
    <w:rsid w:val="0094597D"/>
    <w:rsid w:val="009522D1"/>
    <w:rsid w:val="00954BC4"/>
    <w:rsid w:val="0095766F"/>
    <w:rsid w:val="009626EE"/>
    <w:rsid w:val="00964802"/>
    <w:rsid w:val="00981AC7"/>
    <w:rsid w:val="0098288D"/>
    <w:rsid w:val="00982D30"/>
    <w:rsid w:val="009843A6"/>
    <w:rsid w:val="00984768"/>
    <w:rsid w:val="009860FD"/>
    <w:rsid w:val="00986F32"/>
    <w:rsid w:val="00993E9B"/>
    <w:rsid w:val="009B424B"/>
    <w:rsid w:val="009C68BE"/>
    <w:rsid w:val="009C69BC"/>
    <w:rsid w:val="009C6F01"/>
    <w:rsid w:val="009D075C"/>
    <w:rsid w:val="009D22EB"/>
    <w:rsid w:val="009D3B8E"/>
    <w:rsid w:val="009E37AD"/>
    <w:rsid w:val="009F19ED"/>
    <w:rsid w:val="009F3345"/>
    <w:rsid w:val="009F5550"/>
    <w:rsid w:val="009F66CD"/>
    <w:rsid w:val="00A02C90"/>
    <w:rsid w:val="00A10B91"/>
    <w:rsid w:val="00A21F88"/>
    <w:rsid w:val="00A227C1"/>
    <w:rsid w:val="00A24AA8"/>
    <w:rsid w:val="00A2712E"/>
    <w:rsid w:val="00A27AF8"/>
    <w:rsid w:val="00A315FD"/>
    <w:rsid w:val="00A32CFA"/>
    <w:rsid w:val="00A3344D"/>
    <w:rsid w:val="00A3409B"/>
    <w:rsid w:val="00A37C03"/>
    <w:rsid w:val="00A41206"/>
    <w:rsid w:val="00A44316"/>
    <w:rsid w:val="00A517B5"/>
    <w:rsid w:val="00A557DF"/>
    <w:rsid w:val="00A56E3F"/>
    <w:rsid w:val="00A62232"/>
    <w:rsid w:val="00A6341A"/>
    <w:rsid w:val="00A73932"/>
    <w:rsid w:val="00A80A07"/>
    <w:rsid w:val="00A87B16"/>
    <w:rsid w:val="00A91A79"/>
    <w:rsid w:val="00A940E5"/>
    <w:rsid w:val="00AB63F4"/>
    <w:rsid w:val="00AC1F73"/>
    <w:rsid w:val="00AC3DEA"/>
    <w:rsid w:val="00AC66C4"/>
    <w:rsid w:val="00AE08C8"/>
    <w:rsid w:val="00AE4EDA"/>
    <w:rsid w:val="00AF4DB4"/>
    <w:rsid w:val="00AF511F"/>
    <w:rsid w:val="00AF679C"/>
    <w:rsid w:val="00B150E0"/>
    <w:rsid w:val="00B17464"/>
    <w:rsid w:val="00B24E7C"/>
    <w:rsid w:val="00B26D9F"/>
    <w:rsid w:val="00B30677"/>
    <w:rsid w:val="00B344D5"/>
    <w:rsid w:val="00B34CA8"/>
    <w:rsid w:val="00B37738"/>
    <w:rsid w:val="00B4266F"/>
    <w:rsid w:val="00B43E18"/>
    <w:rsid w:val="00B46FE6"/>
    <w:rsid w:val="00B61A63"/>
    <w:rsid w:val="00B672D5"/>
    <w:rsid w:val="00B7619B"/>
    <w:rsid w:val="00B93829"/>
    <w:rsid w:val="00B97150"/>
    <w:rsid w:val="00BA2EC0"/>
    <w:rsid w:val="00BB0185"/>
    <w:rsid w:val="00BC3C23"/>
    <w:rsid w:val="00BD415F"/>
    <w:rsid w:val="00BD7B79"/>
    <w:rsid w:val="00C01B3A"/>
    <w:rsid w:val="00C1613E"/>
    <w:rsid w:val="00C17F9D"/>
    <w:rsid w:val="00C232B8"/>
    <w:rsid w:val="00C23E0D"/>
    <w:rsid w:val="00C30F75"/>
    <w:rsid w:val="00C3657C"/>
    <w:rsid w:val="00C412CB"/>
    <w:rsid w:val="00C4393E"/>
    <w:rsid w:val="00C45680"/>
    <w:rsid w:val="00C53F79"/>
    <w:rsid w:val="00C63659"/>
    <w:rsid w:val="00C71811"/>
    <w:rsid w:val="00C81A6D"/>
    <w:rsid w:val="00C96B6A"/>
    <w:rsid w:val="00CA112B"/>
    <w:rsid w:val="00CA16CB"/>
    <w:rsid w:val="00CA229B"/>
    <w:rsid w:val="00CA57D7"/>
    <w:rsid w:val="00CA5828"/>
    <w:rsid w:val="00CB51C1"/>
    <w:rsid w:val="00CC3726"/>
    <w:rsid w:val="00CC7862"/>
    <w:rsid w:val="00CD1669"/>
    <w:rsid w:val="00CD187C"/>
    <w:rsid w:val="00CD54C5"/>
    <w:rsid w:val="00CE6964"/>
    <w:rsid w:val="00CF0E1D"/>
    <w:rsid w:val="00D043A6"/>
    <w:rsid w:val="00D072EF"/>
    <w:rsid w:val="00D15A35"/>
    <w:rsid w:val="00D2082D"/>
    <w:rsid w:val="00D2263B"/>
    <w:rsid w:val="00D24332"/>
    <w:rsid w:val="00D30A67"/>
    <w:rsid w:val="00D3703D"/>
    <w:rsid w:val="00D44122"/>
    <w:rsid w:val="00D467B7"/>
    <w:rsid w:val="00D57B9A"/>
    <w:rsid w:val="00D643CB"/>
    <w:rsid w:val="00D6561F"/>
    <w:rsid w:val="00D65828"/>
    <w:rsid w:val="00D91C73"/>
    <w:rsid w:val="00D92548"/>
    <w:rsid w:val="00DB4EAA"/>
    <w:rsid w:val="00DB77FC"/>
    <w:rsid w:val="00DC251F"/>
    <w:rsid w:val="00DD2961"/>
    <w:rsid w:val="00DF046D"/>
    <w:rsid w:val="00DF1D82"/>
    <w:rsid w:val="00DF42F6"/>
    <w:rsid w:val="00E0556D"/>
    <w:rsid w:val="00E063BC"/>
    <w:rsid w:val="00E36D19"/>
    <w:rsid w:val="00E45131"/>
    <w:rsid w:val="00E45374"/>
    <w:rsid w:val="00E47583"/>
    <w:rsid w:val="00E51331"/>
    <w:rsid w:val="00E5346D"/>
    <w:rsid w:val="00E53B5A"/>
    <w:rsid w:val="00E60EA4"/>
    <w:rsid w:val="00E614F2"/>
    <w:rsid w:val="00E65114"/>
    <w:rsid w:val="00E73F42"/>
    <w:rsid w:val="00E76390"/>
    <w:rsid w:val="00E925EA"/>
    <w:rsid w:val="00E94551"/>
    <w:rsid w:val="00E968FA"/>
    <w:rsid w:val="00EA45C7"/>
    <w:rsid w:val="00EB252A"/>
    <w:rsid w:val="00EB4734"/>
    <w:rsid w:val="00EB70B3"/>
    <w:rsid w:val="00EC218D"/>
    <w:rsid w:val="00EC3DF9"/>
    <w:rsid w:val="00EC6E6B"/>
    <w:rsid w:val="00EC6EBA"/>
    <w:rsid w:val="00EC7613"/>
    <w:rsid w:val="00EC7BA1"/>
    <w:rsid w:val="00ED7034"/>
    <w:rsid w:val="00EE0F93"/>
    <w:rsid w:val="00EE7414"/>
    <w:rsid w:val="00F027FE"/>
    <w:rsid w:val="00F04AF7"/>
    <w:rsid w:val="00F06C17"/>
    <w:rsid w:val="00F36D04"/>
    <w:rsid w:val="00F426CF"/>
    <w:rsid w:val="00F46263"/>
    <w:rsid w:val="00F5044A"/>
    <w:rsid w:val="00F53D6C"/>
    <w:rsid w:val="00F7434F"/>
    <w:rsid w:val="00F75F6F"/>
    <w:rsid w:val="00F82A9C"/>
    <w:rsid w:val="00F927F2"/>
    <w:rsid w:val="00FA123D"/>
    <w:rsid w:val="00FB51C0"/>
    <w:rsid w:val="00FC248B"/>
    <w:rsid w:val="00FE3348"/>
    <w:rsid w:val="00FE404A"/>
    <w:rsid w:val="00FF7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5D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614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14F7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36115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1F47A1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772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9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FE9BB-18C8-449C-A5B5-7DD5240F8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473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5</cp:revision>
  <cp:lastPrinted>2022-03-17T16:42:00Z</cp:lastPrinted>
  <dcterms:created xsi:type="dcterms:W3CDTF">2026-08-28T14:40:00Z</dcterms:created>
  <dcterms:modified xsi:type="dcterms:W3CDTF">2026-08-28T14:58:00Z</dcterms:modified>
</cp:coreProperties>
</file>